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FEA" w:rsidRDefault="00822FEA" w:rsidP="0082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2FEA" w:rsidRDefault="008A7E9F" w:rsidP="0082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6433185</wp:posOffset>
            </wp:positionH>
            <wp:positionV relativeFrom="paragraph">
              <wp:posOffset>205740</wp:posOffset>
            </wp:positionV>
            <wp:extent cx="1733550" cy="1714500"/>
            <wp:effectExtent l="0" t="0" r="0" b="0"/>
            <wp:wrapNone/>
            <wp:docPr id="3" name="Рисунок 3" descr="печать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 20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2FEA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«ВЕЛИКОУСТЮГСКАЯ ОБЩЕОБРАЗОВАТЕЛЬНАЯ ШКОЛА – ИНТЕРНАТ ДЛЯ </w:t>
      </w:r>
      <w:proofErr w:type="gramStart"/>
      <w:r w:rsidR="00822F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22FEA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</w:t>
      </w:r>
    </w:p>
    <w:p w:rsidR="00822FEA" w:rsidRDefault="00822FEA" w:rsidP="00822FEA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Великого Устюга Вологодской области</w:t>
      </w:r>
    </w:p>
    <w:tbl>
      <w:tblPr>
        <w:tblStyle w:val="12"/>
        <w:tblW w:w="0" w:type="auto"/>
        <w:tblLook w:val="04A0"/>
      </w:tblPr>
      <w:tblGrid>
        <w:gridCol w:w="4853"/>
        <w:gridCol w:w="4853"/>
        <w:gridCol w:w="4854"/>
      </w:tblGrid>
      <w:tr w:rsidR="00822FEA" w:rsidRPr="00561848" w:rsidTr="00822FEA">
        <w:tc>
          <w:tcPr>
            <w:tcW w:w="4853" w:type="dxa"/>
          </w:tcPr>
          <w:p w:rsidR="00822FEA" w:rsidRDefault="00822FEA" w:rsidP="00822FEA">
            <w:pPr>
              <w:jc w:val="center"/>
              <w:rPr>
                <w:rFonts w:cs="Times New Roman"/>
                <w:szCs w:val="24"/>
              </w:rPr>
            </w:pPr>
          </w:p>
          <w:p w:rsidR="00822FEA" w:rsidRPr="00561848" w:rsidRDefault="00822FEA" w:rsidP="00822FEA">
            <w:pPr>
              <w:jc w:val="center"/>
              <w:rPr>
                <w:rFonts w:cs="Times New Roman"/>
                <w:szCs w:val="24"/>
              </w:rPr>
            </w:pPr>
            <w:r w:rsidRPr="00561848">
              <w:rPr>
                <w:rFonts w:cs="Times New Roman"/>
                <w:szCs w:val="24"/>
              </w:rPr>
              <w:t>РАССМОТРЕНО на заседании методического объединения</w:t>
            </w:r>
          </w:p>
          <w:p w:rsidR="00822FEA" w:rsidRPr="00692B2D" w:rsidRDefault="00322242" w:rsidP="00822FE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Протокол № </w:t>
            </w:r>
            <w:r w:rsidR="00692B2D" w:rsidRPr="00692B2D">
              <w:rPr>
                <w:rFonts w:cs="Times New Roman"/>
                <w:szCs w:val="24"/>
              </w:rPr>
              <w:t>1</w:t>
            </w:r>
          </w:p>
          <w:p w:rsidR="00822FEA" w:rsidRPr="00561848" w:rsidRDefault="00692B2D" w:rsidP="00822FE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от « </w:t>
            </w:r>
            <w:r>
              <w:rPr>
                <w:rFonts w:cs="Times New Roman"/>
                <w:szCs w:val="24"/>
                <w:lang w:val="en-US"/>
              </w:rPr>
              <w:t>29</w:t>
            </w:r>
            <w:r w:rsidR="00322242">
              <w:rPr>
                <w:rFonts w:cs="Times New Roman"/>
                <w:szCs w:val="24"/>
              </w:rPr>
              <w:t xml:space="preserve">» </w:t>
            </w:r>
            <w:r>
              <w:rPr>
                <w:rFonts w:cs="Times New Roman"/>
                <w:szCs w:val="24"/>
              </w:rPr>
              <w:t>августа</w:t>
            </w:r>
            <w:r w:rsidR="00322242">
              <w:rPr>
                <w:rFonts w:cs="Times New Roman"/>
                <w:szCs w:val="24"/>
              </w:rPr>
              <w:t xml:space="preserve"> 2024</w:t>
            </w:r>
            <w:r w:rsidR="00822FEA" w:rsidRPr="00561848">
              <w:rPr>
                <w:rFonts w:cs="Times New Roman"/>
                <w:szCs w:val="24"/>
              </w:rPr>
              <w:t xml:space="preserve"> г.</w:t>
            </w:r>
          </w:p>
          <w:p w:rsidR="00822FEA" w:rsidRPr="00561848" w:rsidRDefault="00822FEA" w:rsidP="00822FEA">
            <w:pPr>
              <w:rPr>
                <w:rFonts w:cs="Times New Roman"/>
                <w:szCs w:val="24"/>
              </w:rPr>
            </w:pPr>
          </w:p>
        </w:tc>
        <w:tc>
          <w:tcPr>
            <w:tcW w:w="4853" w:type="dxa"/>
          </w:tcPr>
          <w:p w:rsidR="00822FEA" w:rsidRDefault="00822FEA" w:rsidP="00822FEA">
            <w:pPr>
              <w:jc w:val="center"/>
              <w:outlineLvl w:val="0"/>
              <w:rPr>
                <w:rFonts w:cs="Times New Roman"/>
                <w:szCs w:val="24"/>
              </w:rPr>
            </w:pPr>
          </w:p>
          <w:p w:rsidR="00822FEA" w:rsidRPr="00561848" w:rsidRDefault="00822FEA" w:rsidP="00822FEA">
            <w:pPr>
              <w:jc w:val="center"/>
              <w:outlineLvl w:val="0"/>
              <w:rPr>
                <w:rFonts w:cs="Times New Roman"/>
                <w:szCs w:val="24"/>
              </w:rPr>
            </w:pPr>
            <w:r w:rsidRPr="00561848">
              <w:rPr>
                <w:rFonts w:cs="Times New Roman"/>
                <w:szCs w:val="24"/>
              </w:rPr>
              <w:t xml:space="preserve">ПРИНЯТО на заседании </w:t>
            </w:r>
          </w:p>
          <w:p w:rsidR="00822FEA" w:rsidRDefault="00822FEA" w:rsidP="00822FEA">
            <w:pPr>
              <w:jc w:val="center"/>
              <w:outlineLvl w:val="0"/>
              <w:rPr>
                <w:rFonts w:cs="Times New Roman"/>
                <w:bCs/>
                <w:szCs w:val="24"/>
              </w:rPr>
            </w:pPr>
            <w:r w:rsidRPr="00561848">
              <w:rPr>
                <w:rFonts w:cs="Times New Roman"/>
                <w:szCs w:val="24"/>
              </w:rPr>
              <w:t>педагогического совета</w:t>
            </w:r>
          </w:p>
          <w:p w:rsidR="00822FEA" w:rsidRPr="00561848" w:rsidRDefault="00822FEA" w:rsidP="00822FEA">
            <w:pPr>
              <w:jc w:val="center"/>
              <w:outlineLvl w:val="0"/>
              <w:rPr>
                <w:rFonts w:cs="Times New Roman"/>
                <w:bCs/>
                <w:szCs w:val="24"/>
              </w:rPr>
            </w:pPr>
            <w:r w:rsidRPr="00561848">
              <w:rPr>
                <w:rFonts w:cs="Times New Roman"/>
                <w:bCs/>
                <w:szCs w:val="24"/>
              </w:rPr>
              <w:t>МБОУ «Великоустюгская ОШИ с ОВЗ»</w:t>
            </w:r>
          </w:p>
          <w:p w:rsidR="00822FEA" w:rsidRPr="00561848" w:rsidRDefault="00322242" w:rsidP="00822FE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Протокол №  </w:t>
            </w:r>
            <w:r w:rsidR="00692B2D">
              <w:rPr>
                <w:rFonts w:cs="Times New Roman"/>
                <w:szCs w:val="24"/>
              </w:rPr>
              <w:t>1</w:t>
            </w:r>
            <w:r w:rsidR="00822FEA" w:rsidRPr="00561848">
              <w:rPr>
                <w:rFonts w:cs="Times New Roman"/>
                <w:szCs w:val="24"/>
              </w:rPr>
              <w:t xml:space="preserve"> от </w:t>
            </w:r>
            <w:r w:rsidR="00692B2D">
              <w:rPr>
                <w:rFonts w:cs="Times New Roman"/>
                <w:szCs w:val="24"/>
              </w:rPr>
              <w:t xml:space="preserve"> 30 августа 2024г.</w:t>
            </w:r>
          </w:p>
          <w:p w:rsidR="00822FEA" w:rsidRPr="00561848" w:rsidRDefault="00822FEA" w:rsidP="00822FEA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854" w:type="dxa"/>
          </w:tcPr>
          <w:p w:rsidR="00822FEA" w:rsidRPr="00561848" w:rsidRDefault="008A7E9F" w:rsidP="00822FEA">
            <w:pPr>
              <w:spacing w:before="240"/>
              <w:jc w:val="center"/>
              <w:outlineLvl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noProof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3936365</wp:posOffset>
                  </wp:positionH>
                  <wp:positionV relativeFrom="paragraph">
                    <wp:posOffset>737235</wp:posOffset>
                  </wp:positionV>
                  <wp:extent cx="1733550" cy="1714500"/>
                  <wp:effectExtent l="0" t="0" r="0" b="0"/>
                  <wp:wrapNone/>
                  <wp:docPr id="2" name="Рисунок 2" descr="печать 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 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bCs/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1270</wp:posOffset>
                  </wp:positionV>
                  <wp:extent cx="740410" cy="352425"/>
                  <wp:effectExtent l="19050" t="0" r="2540" b="0"/>
                  <wp:wrapNone/>
                  <wp:docPr id="5" name="Рисунок 3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2FEA" w:rsidRPr="00561848">
              <w:rPr>
                <w:rFonts w:cs="Times New Roman"/>
                <w:bCs/>
                <w:szCs w:val="24"/>
              </w:rPr>
              <w:t>«УТВЕРЖДАЮ»__________/</w:t>
            </w:r>
            <w:r w:rsidR="00822FEA" w:rsidRPr="00561848">
              <w:rPr>
                <w:rFonts w:cs="Times New Roman"/>
                <w:bCs/>
                <w:szCs w:val="24"/>
                <w:u w:val="single"/>
              </w:rPr>
              <w:t>И.А.</w:t>
            </w:r>
            <w:proofErr w:type="gramStart"/>
            <w:r w:rsidR="00822FEA" w:rsidRPr="00561848">
              <w:rPr>
                <w:rFonts w:cs="Times New Roman"/>
                <w:bCs/>
                <w:szCs w:val="24"/>
                <w:u w:val="single"/>
              </w:rPr>
              <w:t>Кабаков</w:t>
            </w:r>
            <w:proofErr w:type="gramEnd"/>
            <w:r w:rsidR="00822FEA" w:rsidRPr="00561848">
              <w:rPr>
                <w:rFonts w:cs="Times New Roman"/>
                <w:bCs/>
                <w:szCs w:val="24"/>
              </w:rPr>
              <w:t>/</w:t>
            </w:r>
          </w:p>
          <w:p w:rsidR="00822FEA" w:rsidRPr="00561848" w:rsidRDefault="00822FEA" w:rsidP="00822FEA">
            <w:pPr>
              <w:jc w:val="center"/>
              <w:outlineLvl w:val="0"/>
              <w:rPr>
                <w:rFonts w:cs="Times New Roman"/>
                <w:bCs/>
                <w:szCs w:val="24"/>
              </w:rPr>
            </w:pPr>
            <w:r w:rsidRPr="00561848">
              <w:rPr>
                <w:rFonts w:cs="Times New Roman"/>
                <w:bCs/>
                <w:szCs w:val="24"/>
              </w:rPr>
              <w:t xml:space="preserve">директор МБОУ «Великоустюгская </w:t>
            </w:r>
          </w:p>
          <w:p w:rsidR="00822FEA" w:rsidRPr="00561848" w:rsidRDefault="00822FEA" w:rsidP="00822FEA">
            <w:pPr>
              <w:jc w:val="center"/>
              <w:outlineLvl w:val="0"/>
              <w:rPr>
                <w:rFonts w:cs="Times New Roman"/>
                <w:bCs/>
                <w:szCs w:val="24"/>
              </w:rPr>
            </w:pPr>
            <w:r w:rsidRPr="00561848">
              <w:rPr>
                <w:rFonts w:cs="Times New Roman"/>
                <w:bCs/>
                <w:szCs w:val="24"/>
              </w:rPr>
              <w:t>ОШИ с ОВЗ» г. Великий Устюг</w:t>
            </w:r>
          </w:p>
          <w:p w:rsidR="00822FEA" w:rsidRPr="00561848" w:rsidRDefault="00822FEA" w:rsidP="00822FEA">
            <w:pPr>
              <w:jc w:val="center"/>
              <w:outlineLvl w:val="0"/>
              <w:rPr>
                <w:rFonts w:cs="Times New Roman"/>
                <w:bCs/>
                <w:szCs w:val="24"/>
              </w:rPr>
            </w:pPr>
            <w:r w:rsidRPr="00561848">
              <w:rPr>
                <w:rFonts w:cs="Times New Roman"/>
                <w:bCs/>
                <w:szCs w:val="24"/>
              </w:rPr>
              <w:t xml:space="preserve">Приказ № </w:t>
            </w:r>
            <w:r w:rsidR="00692B2D">
              <w:rPr>
                <w:rFonts w:cs="Times New Roman"/>
                <w:bCs/>
                <w:szCs w:val="24"/>
              </w:rPr>
              <w:t>01 – 10/ 59-е</w:t>
            </w:r>
          </w:p>
          <w:p w:rsidR="00822FEA" w:rsidRPr="00561848" w:rsidRDefault="00692B2D" w:rsidP="0032224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от «30</w:t>
            </w:r>
            <w:r w:rsidR="00322242">
              <w:rPr>
                <w:rFonts w:cs="Times New Roman"/>
                <w:bCs/>
                <w:szCs w:val="24"/>
              </w:rPr>
              <w:t>»</w:t>
            </w:r>
            <w:r>
              <w:rPr>
                <w:rFonts w:cs="Times New Roman"/>
                <w:bCs/>
                <w:szCs w:val="24"/>
              </w:rPr>
              <w:t xml:space="preserve"> августа </w:t>
            </w:r>
            <w:r w:rsidR="00322242">
              <w:rPr>
                <w:rFonts w:cs="Times New Roman"/>
                <w:bCs/>
                <w:szCs w:val="24"/>
              </w:rPr>
              <w:t>2024</w:t>
            </w:r>
            <w:r w:rsidR="00822FEA" w:rsidRPr="00561848">
              <w:rPr>
                <w:rFonts w:cs="Times New Roman"/>
                <w:bCs/>
                <w:szCs w:val="24"/>
              </w:rPr>
              <w:t xml:space="preserve"> г.</w:t>
            </w:r>
          </w:p>
        </w:tc>
      </w:tr>
    </w:tbl>
    <w:p w:rsidR="00822FEA" w:rsidRDefault="00822FEA" w:rsidP="00822FEA">
      <w:pPr>
        <w:rPr>
          <w:sz w:val="20"/>
          <w:szCs w:val="20"/>
        </w:rPr>
      </w:pPr>
    </w:p>
    <w:p w:rsidR="00822FEA" w:rsidRDefault="00822FEA" w:rsidP="00822FEA">
      <w:pPr>
        <w:rPr>
          <w:sz w:val="20"/>
          <w:szCs w:val="20"/>
        </w:rPr>
      </w:pPr>
    </w:p>
    <w:p w:rsidR="00822FEA" w:rsidRDefault="00822FEA" w:rsidP="0082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по учебному предмету «</w:t>
      </w:r>
      <w:r w:rsidR="001F153B">
        <w:rPr>
          <w:rFonts w:ascii="Times New Roman" w:hAnsi="Times New Roman" w:cs="Times New Roman"/>
          <w:b/>
          <w:sz w:val="28"/>
          <w:szCs w:val="28"/>
        </w:rPr>
        <w:t>Труд (технология)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11083" w:rsidRDefault="00011083" w:rsidP="00822F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 Швейное дело</w:t>
      </w:r>
    </w:p>
    <w:p w:rsidR="00822FEA" w:rsidRDefault="00322242" w:rsidP="00822F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822FE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22FEA" w:rsidRDefault="00822FEA" w:rsidP="00822F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5-9 классы (ФГОС, 1 вариант)</w:t>
      </w:r>
    </w:p>
    <w:p w:rsidR="00822FEA" w:rsidRDefault="00822FEA" w:rsidP="00822FEA">
      <w:pPr>
        <w:jc w:val="center"/>
        <w:rPr>
          <w:sz w:val="20"/>
          <w:szCs w:val="20"/>
        </w:rPr>
      </w:pPr>
    </w:p>
    <w:p w:rsidR="00822FEA" w:rsidRDefault="00822FEA" w:rsidP="00822FEA">
      <w:pPr>
        <w:jc w:val="center"/>
        <w:rPr>
          <w:sz w:val="20"/>
          <w:szCs w:val="20"/>
        </w:rPr>
      </w:pPr>
    </w:p>
    <w:p w:rsidR="00822FEA" w:rsidRDefault="00822FEA" w:rsidP="00822FEA">
      <w:pPr>
        <w:jc w:val="center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7393"/>
        <w:gridCol w:w="7393"/>
      </w:tblGrid>
      <w:tr w:rsidR="00822FEA" w:rsidTr="00822FEA">
        <w:tc>
          <w:tcPr>
            <w:tcW w:w="7393" w:type="dxa"/>
          </w:tcPr>
          <w:p w:rsidR="00822FEA" w:rsidRDefault="00822FEA" w:rsidP="00822FEA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822FEA" w:rsidRDefault="00822FEA" w:rsidP="00822FE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и):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Парнякова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Николаевна, </w:t>
            </w:r>
          </w:p>
          <w:p w:rsidR="00822FEA" w:rsidRDefault="00822FEA" w:rsidP="00822FE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822FEA" w:rsidRDefault="00822FEA" w:rsidP="00822FE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2FEA" w:rsidRDefault="00822FEA" w:rsidP="00822FEA">
      <w:pPr>
        <w:rPr>
          <w:sz w:val="20"/>
          <w:szCs w:val="20"/>
        </w:rPr>
      </w:pPr>
    </w:p>
    <w:p w:rsidR="00822FEA" w:rsidRDefault="00822FEA" w:rsidP="00822FEA">
      <w:pPr>
        <w:jc w:val="center"/>
        <w:rPr>
          <w:sz w:val="20"/>
          <w:szCs w:val="20"/>
        </w:rPr>
      </w:pPr>
    </w:p>
    <w:p w:rsidR="00822FEA" w:rsidRDefault="00822FEA" w:rsidP="00822FEA">
      <w:pPr>
        <w:jc w:val="center"/>
        <w:rPr>
          <w:sz w:val="20"/>
          <w:szCs w:val="20"/>
        </w:rPr>
      </w:pPr>
    </w:p>
    <w:p w:rsidR="00822FEA" w:rsidRDefault="00822FEA" w:rsidP="00822F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Великий Устюг</w:t>
      </w:r>
    </w:p>
    <w:p w:rsidR="00822FEA" w:rsidRPr="00561848" w:rsidRDefault="00322242" w:rsidP="00822F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822FE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E4605" w:rsidRPr="00FD250C" w:rsidRDefault="00DE4605" w:rsidP="00FD25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76F1" w:rsidRDefault="0060666E" w:rsidP="00AA76F1">
      <w:pPr>
        <w:pStyle w:val="a3"/>
        <w:tabs>
          <w:tab w:val="left" w:pos="0"/>
          <w:tab w:val="left" w:pos="1800"/>
          <w:tab w:val="left" w:pos="2552"/>
          <w:tab w:val="left" w:pos="6105"/>
          <w:tab w:val="center" w:pos="792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E83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535F9A" w:rsidRPr="00AA76F1" w:rsidRDefault="00535F9A" w:rsidP="00AA76F1">
      <w:pPr>
        <w:pStyle w:val="a3"/>
        <w:tabs>
          <w:tab w:val="left" w:pos="0"/>
          <w:tab w:val="left" w:pos="1800"/>
          <w:tab w:val="left" w:pos="2552"/>
          <w:tab w:val="left" w:pos="6105"/>
          <w:tab w:val="center" w:pos="792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AA76F1">
        <w:rPr>
          <w:rFonts w:ascii="Times New Roman" w:hAnsi="Times New Roman" w:cs="Times New Roman"/>
          <w:sz w:val="24"/>
          <w:szCs w:val="28"/>
        </w:rPr>
        <w:t>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</w:t>
      </w:r>
    </w:p>
    <w:p w:rsidR="00C55C42" w:rsidRDefault="00FD250C" w:rsidP="00FD25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C55C42">
        <w:rPr>
          <w:rFonts w:ascii="Times New Roman" w:hAnsi="Times New Roman" w:cs="Times New Roman"/>
          <w:sz w:val="24"/>
          <w:szCs w:val="24"/>
        </w:rPr>
        <w:t>рограмма составлена в соответствии со след</w:t>
      </w:r>
      <w:r>
        <w:rPr>
          <w:rFonts w:ascii="Times New Roman" w:hAnsi="Times New Roman" w:cs="Times New Roman"/>
          <w:sz w:val="24"/>
          <w:szCs w:val="24"/>
        </w:rPr>
        <w:t>ующими нормативными документами:</w:t>
      </w:r>
    </w:p>
    <w:p w:rsidR="000E3440" w:rsidRDefault="000E3440" w:rsidP="000E3440">
      <w:pPr>
        <w:pStyle w:val="a3"/>
        <w:numPr>
          <w:ilvl w:val="0"/>
          <w:numId w:val="33"/>
        </w:num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РФ «Об образовании в Российской Федерации» №273 – ФЗ  от 29 декабря 2012 года (с последующими изменениями и дополнениями).</w:t>
      </w:r>
    </w:p>
    <w:p w:rsidR="000E3440" w:rsidRDefault="000E3440" w:rsidP="000E3440">
      <w:pPr>
        <w:pStyle w:val="a3"/>
        <w:numPr>
          <w:ilvl w:val="0"/>
          <w:numId w:val="33"/>
        </w:numPr>
        <w:shd w:val="clear" w:color="auto" w:fill="FFFFFF"/>
        <w:autoSpaceDE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государственный стандарт образования обучающихся с умственной отсталостью (интеллектуальными нарушениями) №1599 от 19.12.2014</w:t>
      </w:r>
    </w:p>
    <w:p w:rsidR="000E3440" w:rsidRDefault="000E3440" w:rsidP="000E3440">
      <w:pPr>
        <w:pStyle w:val="a3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РФ от 24 ноября 2022 года № 1026</w:t>
      </w:r>
      <w:proofErr w:type="gramEnd"/>
    </w:p>
    <w:p w:rsidR="000E3440" w:rsidRDefault="000E3440" w:rsidP="000E3440">
      <w:pPr>
        <w:pStyle w:val="a3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Адаптированная основная общеобразовательная программа образования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легкой умственной отсталостью (интеллектуальными нарушениями), утверждённая приказом № 01-10</w:t>
      </w:r>
      <w:r>
        <w:rPr>
          <w:rFonts w:ascii="Times New Roman" w:hAnsi="Times New Roman"/>
          <w:sz w:val="24"/>
          <w:szCs w:val="24"/>
          <w:lang w:val="en-US"/>
        </w:rPr>
        <w:t>/</w:t>
      </w:r>
      <w:r w:rsidR="00980468">
        <w:rPr>
          <w:rFonts w:ascii="Times New Roman" w:hAnsi="Times New Roman"/>
          <w:sz w:val="24"/>
          <w:szCs w:val="24"/>
        </w:rPr>
        <w:t>44 от 21.08.2024</w:t>
      </w:r>
      <w:r>
        <w:rPr>
          <w:rFonts w:ascii="Times New Roman" w:hAnsi="Times New Roman"/>
          <w:sz w:val="24"/>
          <w:szCs w:val="24"/>
        </w:rPr>
        <w:t>.</w:t>
      </w:r>
    </w:p>
    <w:p w:rsidR="000E3440" w:rsidRPr="007961A8" w:rsidRDefault="00222527" w:rsidP="000E3440">
      <w:pPr>
        <w:pStyle w:val="a3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961A8">
        <w:rPr>
          <w:rFonts w:ascii="Times New Roman" w:hAnsi="Times New Roman"/>
          <w:sz w:val="24"/>
          <w:szCs w:val="24"/>
        </w:rPr>
        <w:t>Линейка учебников по технологии</w:t>
      </w:r>
      <w:r w:rsidRPr="007961A8">
        <w:rPr>
          <w:rFonts w:ascii="Times New Roman" w:hAnsi="Times New Roman"/>
          <w:bCs/>
          <w:sz w:val="24"/>
          <w:szCs w:val="24"/>
        </w:rPr>
        <w:t xml:space="preserve">  для обучающихся 5</w:t>
      </w:r>
      <w:r w:rsidR="000E3440" w:rsidRPr="007961A8">
        <w:rPr>
          <w:rFonts w:ascii="Times New Roman" w:hAnsi="Times New Roman"/>
          <w:bCs/>
          <w:sz w:val="24"/>
          <w:szCs w:val="24"/>
        </w:rPr>
        <w:t xml:space="preserve">-9 классов </w:t>
      </w:r>
      <w:r w:rsidR="000E3440" w:rsidRPr="007961A8">
        <w:rPr>
          <w:rFonts w:ascii="Times New Roman" w:hAnsi="Times New Roman"/>
          <w:sz w:val="24"/>
          <w:szCs w:val="24"/>
        </w:rPr>
        <w:t>общеобразовательных организаций, реализующих адаптированные основные общеобра</w:t>
      </w:r>
      <w:r w:rsidRPr="007961A8">
        <w:rPr>
          <w:rFonts w:ascii="Times New Roman" w:hAnsi="Times New Roman"/>
          <w:sz w:val="24"/>
          <w:szCs w:val="24"/>
        </w:rPr>
        <w:t xml:space="preserve">зовательные программы, авторы: Г.Г. Мозговая,  </w:t>
      </w:r>
      <w:proofErr w:type="spellStart"/>
      <w:r w:rsidRPr="007961A8">
        <w:rPr>
          <w:rFonts w:ascii="Times New Roman" w:hAnsi="Times New Roman"/>
          <w:sz w:val="24"/>
          <w:szCs w:val="24"/>
        </w:rPr>
        <w:t>Г.Б.Картушина</w:t>
      </w:r>
      <w:proofErr w:type="spellEnd"/>
      <w:r w:rsidR="000E3440" w:rsidRPr="007961A8">
        <w:rPr>
          <w:rFonts w:ascii="Times New Roman" w:hAnsi="Times New Roman"/>
          <w:sz w:val="24"/>
          <w:szCs w:val="24"/>
        </w:rPr>
        <w:t>, Москва «Просвещение», 2021г</w:t>
      </w:r>
      <w:r w:rsidRPr="007961A8">
        <w:rPr>
          <w:rFonts w:ascii="Times New Roman" w:hAnsi="Times New Roman"/>
          <w:sz w:val="24"/>
          <w:szCs w:val="24"/>
        </w:rPr>
        <w:t>.</w:t>
      </w:r>
    </w:p>
    <w:p w:rsidR="000E3440" w:rsidRDefault="000E3440" w:rsidP="000E3440">
      <w:pPr>
        <w:pStyle w:val="a3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рабочей программе учебного предмета, коррекционного курса МБОУ «Великоустюгская общеобразовательная школа-интернат для обучающихся с ограниченными возможностями здоровья», утвержденное приказом № 16 от 26.05.2023</w:t>
      </w:r>
    </w:p>
    <w:p w:rsidR="000E3440" w:rsidRDefault="000E3440" w:rsidP="000E3440">
      <w:pPr>
        <w:pStyle w:val="a3"/>
        <w:numPr>
          <w:ilvl w:val="0"/>
          <w:numId w:val="33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проведении промежуточной аттестации обучающихся и осуществлении текущего контроля их успеваемости МБОУ «Великоустюгская общеобразовательная школа-интернат для обучающихся с ограниченными возможностями здоровья», утвержденное приказом № 11 от 19.05.2021</w:t>
      </w:r>
      <w:r w:rsidR="007961A8">
        <w:rPr>
          <w:rFonts w:ascii="Times New Roman" w:hAnsi="Times New Roman"/>
          <w:sz w:val="24"/>
          <w:szCs w:val="24"/>
        </w:rPr>
        <w:t xml:space="preserve">г. </w:t>
      </w:r>
    </w:p>
    <w:p w:rsidR="000E3440" w:rsidRDefault="000E3440" w:rsidP="000E3440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AA76F1" w:rsidRDefault="00AA76F1" w:rsidP="00AA76F1">
      <w:pPr>
        <w:pStyle w:val="a3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AA76F1" w:rsidRDefault="00EA3C3A" w:rsidP="00AA76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3C3A">
        <w:rPr>
          <w:rFonts w:ascii="Times New Roman" w:hAnsi="Times New Roman" w:cs="Times New Roman"/>
          <w:b/>
          <w:sz w:val="24"/>
          <w:szCs w:val="24"/>
        </w:rPr>
        <w:t>1.1.Основная цель учебного предмета</w:t>
      </w:r>
    </w:p>
    <w:p w:rsidR="00EA3C3A" w:rsidRDefault="00EA3C3A" w:rsidP="008C6B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EA3C3A">
        <w:rPr>
          <w:rFonts w:ascii="Times New Roman" w:hAnsi="Times New Roman" w:cs="Times New Roman"/>
          <w:b/>
          <w:sz w:val="24"/>
          <w:szCs w:val="28"/>
        </w:rPr>
        <w:t xml:space="preserve">Цель </w:t>
      </w:r>
      <w:r w:rsidRPr="00EA3C3A">
        <w:rPr>
          <w:rFonts w:ascii="Times New Roman" w:hAnsi="Times New Roman" w:cs="Times New Roman"/>
          <w:sz w:val="24"/>
          <w:szCs w:val="28"/>
        </w:rPr>
        <w:t>изучения предмета</w:t>
      </w:r>
      <w:proofErr w:type="gramStart"/>
      <w:r w:rsidRPr="00EA3C3A">
        <w:rPr>
          <w:rFonts w:ascii="Times New Roman" w:hAnsi="Times New Roman" w:cs="Times New Roman"/>
          <w:sz w:val="24"/>
          <w:szCs w:val="28"/>
        </w:rPr>
        <w:t>«</w:t>
      </w:r>
      <w:r w:rsidR="001F153B">
        <w:rPr>
          <w:rFonts w:ascii="Times New Roman" w:hAnsi="Times New Roman" w:cs="Times New Roman"/>
          <w:sz w:val="24"/>
          <w:szCs w:val="28"/>
        </w:rPr>
        <w:t>Т</w:t>
      </w:r>
      <w:proofErr w:type="gramEnd"/>
      <w:r w:rsidR="001F153B">
        <w:rPr>
          <w:rFonts w:ascii="Times New Roman" w:hAnsi="Times New Roman" w:cs="Times New Roman"/>
          <w:sz w:val="24"/>
          <w:szCs w:val="28"/>
        </w:rPr>
        <w:t>руд (технология)</w:t>
      </w:r>
      <w:r w:rsidRPr="00EA3C3A">
        <w:rPr>
          <w:rFonts w:ascii="Times New Roman" w:hAnsi="Times New Roman" w:cs="Times New Roman"/>
          <w:sz w:val="24"/>
          <w:szCs w:val="28"/>
        </w:rPr>
        <w:t xml:space="preserve">» заключается во всестороннем развитии личности обучающихся с умственной отсталостью (интеллектуальными нарушениям) старшего возраста в процессе формирования их трудовой  культуры. Изучение этого учебного предмета в </w:t>
      </w:r>
      <w:r w:rsidRPr="00EA3C3A">
        <w:rPr>
          <w:rFonts w:ascii="Times New Roman" w:hAnsi="Times New Roman" w:cs="Times New Roman"/>
          <w:sz w:val="24"/>
          <w:szCs w:val="28"/>
          <w:lang w:val="en-US"/>
        </w:rPr>
        <w:t>V</w:t>
      </w:r>
      <w:r w:rsidRPr="00EA3C3A">
        <w:rPr>
          <w:rFonts w:ascii="Times New Roman" w:hAnsi="Times New Roman" w:cs="Times New Roman"/>
          <w:sz w:val="24"/>
          <w:szCs w:val="28"/>
        </w:rPr>
        <w:t>-</w:t>
      </w:r>
      <w:r w:rsidRPr="00EA3C3A">
        <w:rPr>
          <w:rFonts w:ascii="Times New Roman" w:hAnsi="Times New Roman" w:cs="Times New Roman"/>
          <w:sz w:val="24"/>
          <w:szCs w:val="28"/>
          <w:lang w:val="en-US"/>
        </w:rPr>
        <w:t>IX</w:t>
      </w:r>
      <w:r w:rsidRPr="00EA3C3A">
        <w:rPr>
          <w:rFonts w:ascii="Times New Roman" w:hAnsi="Times New Roman" w:cs="Times New Roman"/>
          <w:sz w:val="24"/>
          <w:szCs w:val="28"/>
        </w:rPr>
        <w:t xml:space="preserve">-х классах способствует получению обучающимися первоначальной профильной трудовой подготовки, предусматривающей формирование в процессе учебы и общественно полезной работы трудовых умений и навыков;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 </w:t>
      </w:r>
    </w:p>
    <w:p w:rsidR="00AA76F1" w:rsidRPr="00AA76F1" w:rsidRDefault="00AA76F1" w:rsidP="00AA76F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A3C3A" w:rsidRDefault="00EA3C3A" w:rsidP="00AA76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7E4F">
        <w:rPr>
          <w:rFonts w:ascii="Times New Roman" w:hAnsi="Times New Roman" w:cs="Times New Roman"/>
          <w:b/>
          <w:sz w:val="24"/>
          <w:szCs w:val="24"/>
        </w:rPr>
        <w:t>1.2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77E4F">
        <w:rPr>
          <w:rFonts w:ascii="Times New Roman" w:hAnsi="Times New Roman" w:cs="Times New Roman"/>
          <w:b/>
          <w:sz w:val="24"/>
          <w:szCs w:val="24"/>
        </w:rPr>
        <w:t>Задачи учебного предмета</w:t>
      </w:r>
    </w:p>
    <w:p w:rsidR="0082782F" w:rsidRPr="0082782F" w:rsidRDefault="0060666E" w:rsidP="00AA76F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EA3C3A">
        <w:rPr>
          <w:rFonts w:ascii="Times New Roman" w:hAnsi="Times New Roman" w:cs="Times New Roman"/>
          <w:b/>
          <w:i/>
          <w:iCs/>
          <w:sz w:val="24"/>
          <w:szCs w:val="24"/>
        </w:rPr>
        <w:t>Исходя из поставленных целей в процессе преподавания предмета, решаются следующие</w:t>
      </w:r>
      <w:r w:rsidRPr="00EA3C3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задачи</w:t>
      </w:r>
      <w:r w:rsidRPr="00EA3C3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2782F" w:rsidRPr="0082782F">
        <w:rPr>
          <w:rFonts w:ascii="Times New Roman" w:hAnsi="Times New Roman"/>
          <w:sz w:val="24"/>
          <w:szCs w:val="28"/>
        </w:rPr>
        <w:t xml:space="preserve">  </w:t>
      </w:r>
    </w:p>
    <w:p w:rsidR="0060666E" w:rsidRDefault="0060666E" w:rsidP="0082782F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829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формирования мотивационного компонента учебной деятельности:</w:t>
      </w:r>
    </w:p>
    <w:p w:rsidR="0082782F" w:rsidRDefault="0082782F" w:rsidP="0082782F">
      <w:pPr>
        <w:pStyle w:val="a5"/>
        <w:numPr>
          <w:ilvl w:val="0"/>
          <w:numId w:val="32"/>
        </w:numPr>
        <w:autoSpaceDN w:val="0"/>
        <w:spacing w:before="0" w:beforeAutospacing="0" w:after="0" w:afterAutospacing="0" w:line="240" w:lineRule="exact"/>
        <w:ind w:left="709" w:hanging="283"/>
        <w:jc w:val="both"/>
        <w:rPr>
          <w:szCs w:val="28"/>
        </w:rPr>
      </w:pPr>
      <w:r>
        <w:rPr>
          <w:szCs w:val="28"/>
        </w:rPr>
        <w:t>ознакомление с ролью человека-труженика и его местом на современном производстве;</w:t>
      </w:r>
    </w:p>
    <w:p w:rsidR="0082782F" w:rsidRDefault="0082782F" w:rsidP="0082782F">
      <w:pPr>
        <w:pStyle w:val="a5"/>
        <w:numPr>
          <w:ilvl w:val="0"/>
          <w:numId w:val="32"/>
        </w:numPr>
        <w:autoSpaceDN w:val="0"/>
        <w:spacing w:before="0" w:after="0"/>
        <w:ind w:left="709" w:hanging="283"/>
        <w:jc w:val="both"/>
        <w:rPr>
          <w:szCs w:val="28"/>
        </w:rPr>
      </w:pPr>
      <w:r>
        <w:rPr>
          <w:szCs w:val="28"/>
        </w:rPr>
        <w:lastRenderedPageBreak/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82782F" w:rsidRDefault="0082782F" w:rsidP="0082782F">
      <w:pPr>
        <w:pStyle w:val="a5"/>
        <w:numPr>
          <w:ilvl w:val="0"/>
          <w:numId w:val="32"/>
        </w:numPr>
        <w:autoSpaceDN w:val="0"/>
        <w:spacing w:before="0" w:after="0"/>
        <w:ind w:left="709" w:hanging="283"/>
        <w:jc w:val="both"/>
        <w:rPr>
          <w:szCs w:val="28"/>
        </w:rPr>
      </w:pPr>
      <w:r>
        <w:rPr>
          <w:szCs w:val="28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 и т. п., с которыми связаны профили трудового обучения в школе;</w:t>
      </w:r>
    </w:p>
    <w:p w:rsidR="0082782F" w:rsidRPr="0082782F" w:rsidRDefault="0060666E" w:rsidP="0082782F">
      <w:pPr>
        <w:pStyle w:val="a5"/>
        <w:numPr>
          <w:ilvl w:val="0"/>
          <w:numId w:val="32"/>
        </w:numPr>
        <w:autoSpaceDN w:val="0"/>
        <w:spacing w:before="0" w:after="0"/>
        <w:ind w:left="709" w:hanging="283"/>
        <w:jc w:val="both"/>
        <w:rPr>
          <w:szCs w:val="28"/>
        </w:rPr>
      </w:pPr>
      <w:r w:rsidRPr="0082782F">
        <w:t>развитие умений принимать цель и готовый план деятельности, планировать деятельность, контролировать и оценивать её результаты с опорой на организационную помощь учителя;</w:t>
      </w:r>
    </w:p>
    <w:p w:rsidR="0082782F" w:rsidRPr="0082782F" w:rsidRDefault="0060666E" w:rsidP="0082782F">
      <w:pPr>
        <w:pStyle w:val="a5"/>
        <w:numPr>
          <w:ilvl w:val="0"/>
          <w:numId w:val="32"/>
        </w:numPr>
        <w:autoSpaceDN w:val="0"/>
        <w:spacing w:before="0" w:after="0"/>
        <w:ind w:left="709" w:hanging="283"/>
        <w:jc w:val="both"/>
        <w:rPr>
          <w:szCs w:val="28"/>
        </w:rPr>
      </w:pPr>
      <w:r w:rsidRPr="0082782F">
        <w:t xml:space="preserve">формирование готовности обучающегося к дальнейшей трудовой деятельности (потребность в труде, трудолюбия, уважения к людям труда, общественной активности и т.д.) </w:t>
      </w:r>
    </w:p>
    <w:p w:rsidR="0082782F" w:rsidRPr="0082782F" w:rsidRDefault="0060666E" w:rsidP="0082782F">
      <w:pPr>
        <w:pStyle w:val="a5"/>
        <w:numPr>
          <w:ilvl w:val="0"/>
          <w:numId w:val="32"/>
        </w:numPr>
        <w:autoSpaceDN w:val="0"/>
        <w:spacing w:before="0" w:after="0"/>
        <w:ind w:left="709" w:hanging="283"/>
        <w:jc w:val="both"/>
        <w:rPr>
          <w:szCs w:val="28"/>
        </w:rPr>
      </w:pPr>
      <w:r w:rsidRPr="0082782F">
        <w:t>формирование эстетических представлений, благотворно влияющих на становление личности, способствующих их социальной адаптации;</w:t>
      </w:r>
    </w:p>
    <w:p w:rsidR="0060666E" w:rsidRPr="0082782F" w:rsidRDefault="0060666E" w:rsidP="0082782F">
      <w:pPr>
        <w:pStyle w:val="a5"/>
        <w:numPr>
          <w:ilvl w:val="0"/>
          <w:numId w:val="32"/>
        </w:numPr>
        <w:autoSpaceDN w:val="0"/>
        <w:spacing w:before="0" w:beforeAutospacing="0" w:after="0" w:afterAutospacing="0" w:line="240" w:lineRule="exact"/>
        <w:ind w:left="709" w:hanging="283"/>
        <w:jc w:val="both"/>
        <w:rPr>
          <w:szCs w:val="28"/>
        </w:rPr>
      </w:pPr>
      <w:r w:rsidRPr="0082782F">
        <w:t>воспитание культуры труда и умение использовать в практической деятельности общеобразовательных знаний и навыков.</w:t>
      </w:r>
    </w:p>
    <w:p w:rsidR="0060666E" w:rsidRPr="00B3201E" w:rsidRDefault="0060666E" w:rsidP="0082782F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0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коррекций нарушений развития:</w:t>
      </w:r>
    </w:p>
    <w:p w:rsidR="0082782F" w:rsidRDefault="0082782F" w:rsidP="0082782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коррекция и развитие познавательных психических процессов (восприятия, памяти, воображения, мышления, речи);</w:t>
      </w:r>
    </w:p>
    <w:p w:rsidR="0082782F" w:rsidRDefault="0082782F" w:rsidP="0082782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коррекция и развитие умственной деятельности (анализ, синтез, сравнение, классификация, обобщение);</w:t>
      </w:r>
    </w:p>
    <w:p w:rsidR="0060666E" w:rsidRDefault="0060666E" w:rsidP="00010D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 развитие мыслительных, сенсомоторных, речевых, эмоционально-личностных процессов в ходе формирования практических умений</w:t>
      </w:r>
    </w:p>
    <w:p w:rsidR="0060666E" w:rsidRDefault="0060666E" w:rsidP="00010D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E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мышления, способности к пространственному анализу, мелкой и крупной моторики;</w:t>
      </w:r>
    </w:p>
    <w:p w:rsidR="0082782F" w:rsidRDefault="0060666E" w:rsidP="0082782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0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области предметных знаний "</w:t>
      </w:r>
      <w:r w:rsidR="001F153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 (технология»</w:t>
      </w:r>
      <w:r w:rsidRPr="00B320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 ("Швейное дело"):</w:t>
      </w:r>
    </w:p>
    <w:p w:rsidR="00B3201E" w:rsidRPr="0082782F" w:rsidRDefault="0082782F" w:rsidP="0082782F">
      <w:pPr>
        <w:pStyle w:val="a3"/>
        <w:numPr>
          <w:ilvl w:val="0"/>
          <w:numId w:val="31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60666E" w:rsidRPr="00B3201E" w:rsidRDefault="00B3201E" w:rsidP="00B320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0666E" w:rsidRPr="00B3201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двумя группами знаний:</w:t>
      </w:r>
    </w:p>
    <w:p w:rsidR="0060666E" w:rsidRPr="0035319F" w:rsidRDefault="0060666E" w:rsidP="00010D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9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которые используются при выполнении практических, трудовых заданий (практические задания);</w:t>
      </w:r>
    </w:p>
    <w:p w:rsidR="0060666E" w:rsidRDefault="0060666E" w:rsidP="00010D9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319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применяемые при подготовке и понимании трудовых процессов (теоретические знания)</w:t>
      </w:r>
    </w:p>
    <w:p w:rsidR="0082782F" w:rsidRDefault="0082782F" w:rsidP="0082782F">
      <w:pPr>
        <w:pStyle w:val="a5"/>
        <w:numPr>
          <w:ilvl w:val="0"/>
          <w:numId w:val="7"/>
        </w:numPr>
        <w:autoSpaceDN w:val="0"/>
        <w:spacing w:before="0" w:after="0"/>
        <w:jc w:val="both"/>
        <w:rPr>
          <w:szCs w:val="28"/>
        </w:rPr>
      </w:pPr>
      <w:r>
        <w:rPr>
          <w:szCs w:val="28"/>
        </w:rPr>
        <w:t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учащихся;</w:t>
      </w:r>
    </w:p>
    <w:p w:rsidR="0082782F" w:rsidRDefault="0082782F" w:rsidP="0082782F">
      <w:pPr>
        <w:pStyle w:val="a5"/>
        <w:numPr>
          <w:ilvl w:val="0"/>
          <w:numId w:val="7"/>
        </w:numPr>
        <w:autoSpaceDN w:val="0"/>
        <w:spacing w:before="0" w:after="0"/>
        <w:jc w:val="both"/>
        <w:rPr>
          <w:szCs w:val="28"/>
        </w:rPr>
      </w:pPr>
      <w:r>
        <w:rPr>
          <w:szCs w:val="28"/>
        </w:rPr>
        <w:t xml:space="preserve"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 </w:t>
      </w:r>
    </w:p>
    <w:p w:rsidR="009137F8" w:rsidRPr="0082782F" w:rsidRDefault="0082782F" w:rsidP="00B3201E">
      <w:pPr>
        <w:pStyle w:val="a5"/>
        <w:numPr>
          <w:ilvl w:val="0"/>
          <w:numId w:val="7"/>
        </w:numPr>
        <w:autoSpaceDN w:val="0"/>
        <w:spacing w:before="0" w:after="0"/>
        <w:jc w:val="both"/>
        <w:rPr>
          <w:szCs w:val="28"/>
        </w:rPr>
      </w:pPr>
      <w:r>
        <w:rPr>
          <w:szCs w:val="28"/>
        </w:rPr>
        <w:t>формирование знаний о научной организации труда и рабочего места, планировании трудовой деятельности;</w:t>
      </w:r>
    </w:p>
    <w:p w:rsidR="009137F8" w:rsidRDefault="009137F8" w:rsidP="009137F8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5438">
        <w:rPr>
          <w:rFonts w:ascii="Times New Roman" w:hAnsi="Times New Roman" w:cs="Times New Roman"/>
          <w:b/>
          <w:sz w:val="24"/>
          <w:szCs w:val="24"/>
        </w:rPr>
        <w:t>2.Общая характеристика учебного предмета:</w:t>
      </w:r>
    </w:p>
    <w:p w:rsidR="00DA57CB" w:rsidRDefault="00DA57CB" w:rsidP="00DA57CB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57CB">
        <w:rPr>
          <w:rFonts w:ascii="Times New Roman" w:hAnsi="Times New Roman" w:cs="Times New Roman"/>
          <w:sz w:val="24"/>
          <w:szCs w:val="24"/>
        </w:rPr>
        <w:t>К началу профессиональной подготовки обучающиеся с лёгкой умственной отсталостью обладают элементарными знаниями, умениями в работе с текстильными материалами, осведомлены об отдельных свойствах ниток, ткацких материалов, последовательности изготовления простых изделий. Поэтому в программе каждого года обучения включены темы по материаловедению, машиноведению, технологии изготовления швейных изделий.</w:t>
      </w:r>
    </w:p>
    <w:p w:rsidR="00B3201E" w:rsidRPr="00DA57CB" w:rsidRDefault="00DA57CB" w:rsidP="00DA57C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3201E" w:rsidRPr="00DA5DA9">
        <w:rPr>
          <w:rFonts w:ascii="Times New Roman" w:hAnsi="Times New Roman" w:cs="Times New Roman"/>
          <w:sz w:val="24"/>
          <w:szCs w:val="28"/>
        </w:rPr>
        <w:t>Структуру программы составляют следующие обя</w:t>
      </w:r>
      <w:r w:rsidR="00B3201E">
        <w:rPr>
          <w:rFonts w:ascii="Times New Roman" w:hAnsi="Times New Roman" w:cs="Times New Roman"/>
          <w:sz w:val="24"/>
          <w:szCs w:val="28"/>
        </w:rPr>
        <w:t>зательные содержательные линии:</w:t>
      </w:r>
    </w:p>
    <w:p w:rsidR="00B3201E" w:rsidRPr="00DA5DA9" w:rsidRDefault="00B3201E" w:rsidP="00DA57C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A5DA9">
        <w:rPr>
          <w:rFonts w:ascii="Times New Roman" w:hAnsi="Times New Roman" w:cs="Times New Roman"/>
          <w:i/>
          <w:sz w:val="24"/>
          <w:szCs w:val="28"/>
        </w:rPr>
        <w:t>Материалы</w:t>
      </w:r>
      <w:r w:rsidRPr="00DA5DA9">
        <w:rPr>
          <w:rFonts w:ascii="Times New Roman" w:hAnsi="Times New Roman" w:cs="Times New Roman"/>
          <w:sz w:val="24"/>
          <w:szCs w:val="28"/>
        </w:rPr>
        <w:t>,</w:t>
      </w:r>
      <w:r w:rsidRPr="00DA5DA9">
        <w:rPr>
          <w:rFonts w:ascii="Times New Roman" w:hAnsi="Times New Roman" w:cs="Times New Roman"/>
          <w:i/>
          <w:sz w:val="24"/>
          <w:szCs w:val="28"/>
        </w:rPr>
        <w:t xml:space="preserve"> используемые в трудовой деятельности</w:t>
      </w:r>
      <w:r w:rsidRPr="00DA5DA9">
        <w:rPr>
          <w:rFonts w:ascii="Times New Roman" w:hAnsi="Times New Roman" w:cs="Times New Roman"/>
          <w:sz w:val="24"/>
          <w:szCs w:val="28"/>
        </w:rPr>
        <w:t>. Перечень ос</w:t>
      </w:r>
      <w:r w:rsidRPr="00DA5DA9">
        <w:rPr>
          <w:rFonts w:ascii="Times New Roman" w:hAnsi="Times New Roman" w:cs="Times New Roman"/>
          <w:sz w:val="24"/>
          <w:szCs w:val="28"/>
        </w:rPr>
        <w:softHyphen/>
        <w:t>нов</w:t>
      </w:r>
      <w:r w:rsidRPr="00DA5DA9">
        <w:rPr>
          <w:rFonts w:ascii="Times New Roman" w:hAnsi="Times New Roman" w:cs="Times New Roman"/>
          <w:sz w:val="24"/>
          <w:szCs w:val="28"/>
        </w:rPr>
        <w:softHyphen/>
        <w:t>ных материалов используемых в трудовой деятельности, их основные свойства. Происхождение материалов (природные, производимые про</w:t>
      </w:r>
      <w:r w:rsidRPr="00DA5DA9">
        <w:rPr>
          <w:rFonts w:ascii="Times New Roman" w:hAnsi="Times New Roman" w:cs="Times New Roman"/>
          <w:sz w:val="24"/>
          <w:szCs w:val="28"/>
        </w:rPr>
        <w:softHyphen/>
        <w:t>мы</w:t>
      </w:r>
      <w:r w:rsidRPr="00DA5DA9">
        <w:rPr>
          <w:rFonts w:ascii="Times New Roman" w:hAnsi="Times New Roman" w:cs="Times New Roman"/>
          <w:sz w:val="24"/>
          <w:szCs w:val="28"/>
        </w:rPr>
        <w:softHyphen/>
        <w:t>ш</w:t>
      </w:r>
      <w:r w:rsidRPr="00DA5DA9">
        <w:rPr>
          <w:rFonts w:ascii="Times New Roman" w:hAnsi="Times New Roman" w:cs="Times New Roman"/>
          <w:sz w:val="24"/>
          <w:szCs w:val="28"/>
        </w:rPr>
        <w:softHyphen/>
        <w:t>ленностью и проч.).</w:t>
      </w:r>
    </w:p>
    <w:p w:rsidR="00B3201E" w:rsidRPr="00DA5DA9" w:rsidRDefault="00B3201E" w:rsidP="00B320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A5DA9">
        <w:rPr>
          <w:rFonts w:ascii="Times New Roman" w:hAnsi="Times New Roman" w:cs="Times New Roman"/>
          <w:i/>
          <w:sz w:val="24"/>
          <w:szCs w:val="28"/>
        </w:rPr>
        <w:lastRenderedPageBreak/>
        <w:t>Инструменты и оборудование</w:t>
      </w:r>
      <w:r w:rsidRPr="00DA5DA9">
        <w:rPr>
          <w:rFonts w:ascii="Times New Roman" w:hAnsi="Times New Roman" w:cs="Times New Roman"/>
          <w:sz w:val="24"/>
          <w:szCs w:val="28"/>
        </w:rPr>
        <w:t>: простейшие инструменты ручного тру</w:t>
      </w:r>
      <w:r w:rsidRPr="00DA5DA9">
        <w:rPr>
          <w:rFonts w:ascii="Times New Roman" w:hAnsi="Times New Roman" w:cs="Times New Roman"/>
          <w:sz w:val="24"/>
          <w:szCs w:val="28"/>
        </w:rPr>
        <w:softHyphen/>
        <w:t>да, приспособления, станки и проч. Устройство, наладка, подготовка к работе инструментов и оборудования, ремонт, хранение инструмента. Свойства инструмента и оборудования ― качество и производительность труда.</w:t>
      </w:r>
    </w:p>
    <w:p w:rsidR="00B3201E" w:rsidRPr="00DA5DA9" w:rsidRDefault="00B3201E" w:rsidP="00B320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DA5DA9">
        <w:rPr>
          <w:rFonts w:ascii="Times New Roman" w:hAnsi="Times New Roman" w:cs="Times New Roman"/>
          <w:i/>
          <w:sz w:val="24"/>
          <w:szCs w:val="28"/>
        </w:rPr>
        <w:t>Технологии изготовления предмета труда</w:t>
      </w:r>
      <w:r w:rsidRPr="00DA5DA9">
        <w:rPr>
          <w:rFonts w:ascii="Times New Roman" w:hAnsi="Times New Roman" w:cs="Times New Roman"/>
          <w:sz w:val="24"/>
          <w:szCs w:val="28"/>
        </w:rPr>
        <w:t>: предметы профильного труда; основные профессиональные операции и действия; технологические карты. Выполнение отдельных трудовых операций и изготовление стандартных изделий под руководством педагога. Применение элементарных фактических знаний и (или) ограниченного круга специальных знаний.</w:t>
      </w:r>
    </w:p>
    <w:p w:rsidR="009137F8" w:rsidRPr="00DE4605" w:rsidRDefault="00B3201E" w:rsidP="00DE4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</w:pPr>
      <w:r w:rsidRPr="00DA5DA9">
        <w:rPr>
          <w:rFonts w:ascii="Times New Roman" w:hAnsi="Times New Roman" w:cs="Times New Roman"/>
          <w:i/>
          <w:sz w:val="24"/>
          <w:szCs w:val="28"/>
        </w:rPr>
        <w:t>Этика и эстетика труда</w:t>
      </w:r>
      <w:r w:rsidRPr="00DA5DA9">
        <w:rPr>
          <w:rFonts w:ascii="Times New Roman" w:hAnsi="Times New Roman" w:cs="Times New Roman"/>
          <w:sz w:val="24"/>
          <w:szCs w:val="28"/>
        </w:rPr>
        <w:t>: правила использования инструментов и материалов, за</w:t>
      </w:r>
      <w:r w:rsidRPr="00DA5DA9">
        <w:rPr>
          <w:rFonts w:ascii="Times New Roman" w:hAnsi="Times New Roman" w:cs="Times New Roman"/>
          <w:sz w:val="24"/>
          <w:szCs w:val="28"/>
        </w:rPr>
        <w:softHyphen/>
        <w:t>п</w:t>
      </w:r>
      <w:r w:rsidRPr="00DA5DA9">
        <w:rPr>
          <w:rFonts w:ascii="Times New Roman" w:hAnsi="Times New Roman" w:cs="Times New Roman"/>
          <w:sz w:val="24"/>
          <w:szCs w:val="28"/>
        </w:rPr>
        <w:softHyphen/>
        <w:t>ре</w:t>
      </w:r>
      <w:r w:rsidRPr="00DA5DA9">
        <w:rPr>
          <w:rFonts w:ascii="Times New Roman" w:hAnsi="Times New Roman" w:cs="Times New Roman"/>
          <w:sz w:val="24"/>
          <w:szCs w:val="28"/>
        </w:rPr>
        <w:softHyphen/>
        <w:t>ты и ограничения. Инструкции по технике безопасности (правила поведения при про</w:t>
      </w:r>
      <w:r w:rsidRPr="00DA5DA9">
        <w:rPr>
          <w:rFonts w:ascii="Times New Roman" w:hAnsi="Times New Roman" w:cs="Times New Roman"/>
          <w:sz w:val="24"/>
          <w:szCs w:val="28"/>
        </w:rPr>
        <w:softHyphen/>
        <w:t>ве</w:t>
      </w:r>
      <w:r w:rsidRPr="00DA5DA9">
        <w:rPr>
          <w:rFonts w:ascii="Times New Roman" w:hAnsi="Times New Roman" w:cs="Times New Roman"/>
          <w:sz w:val="24"/>
          <w:szCs w:val="28"/>
        </w:rPr>
        <w:softHyphen/>
        <w:t>де</w:t>
      </w:r>
      <w:r w:rsidRPr="00DA5DA9">
        <w:rPr>
          <w:rFonts w:ascii="Times New Roman" w:hAnsi="Times New Roman" w:cs="Times New Roman"/>
          <w:sz w:val="24"/>
          <w:szCs w:val="28"/>
        </w:rPr>
        <w:softHyphen/>
        <w:t>нии работ). Требования к организации рабочего места. Правила профессионального по</w:t>
      </w:r>
      <w:r w:rsidRPr="00DA5DA9">
        <w:rPr>
          <w:rFonts w:ascii="Times New Roman" w:hAnsi="Times New Roman" w:cs="Times New Roman"/>
          <w:sz w:val="24"/>
          <w:szCs w:val="28"/>
        </w:rPr>
        <w:softHyphen/>
        <w:t>ве</w:t>
      </w:r>
      <w:r w:rsidRPr="00DA5DA9">
        <w:rPr>
          <w:rFonts w:ascii="Times New Roman" w:hAnsi="Times New Roman" w:cs="Times New Roman"/>
          <w:sz w:val="24"/>
          <w:szCs w:val="28"/>
        </w:rPr>
        <w:softHyphen/>
        <w:t xml:space="preserve">дения. </w:t>
      </w:r>
    </w:p>
    <w:p w:rsidR="00AA76F1" w:rsidRDefault="009137F8" w:rsidP="00AA76F1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54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теоретические и практические занятия. Предусматриваются лабораторные работы и наблюдения. Выполнение и чтение чертежей, планирование последовательности выполнения трудовых операций, оценка результатов своей работы и работы одноклассников такж</w:t>
      </w:r>
      <w:r w:rsidR="00AA76F1">
        <w:rPr>
          <w:rFonts w:ascii="Times New Roman" w:eastAsia="Times New Roman" w:hAnsi="Times New Roman" w:cs="Times New Roman"/>
          <w:sz w:val="24"/>
          <w:szCs w:val="24"/>
          <w:lang w:eastAsia="ru-RU"/>
        </w:rPr>
        <w:t>е входят в программу обучения.</w:t>
      </w:r>
    </w:p>
    <w:p w:rsidR="009137F8" w:rsidRPr="00AA76F1" w:rsidRDefault="00AA76F1" w:rsidP="00AA76F1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ab/>
      </w:r>
      <w:r w:rsidR="009137F8" w:rsidRPr="00AA76F1">
        <w:rPr>
          <w:rFonts w:ascii="Times New Roman" w:hAnsi="Times New Roman" w:cs="Times New Roman"/>
          <w:sz w:val="24"/>
        </w:rPr>
        <w:t>При организации творческой, проектной деятельности обучающихся необходимо акцентировать их внимание на потребительском назначении и стоимости продукта труда — изделия, которое они выбирают в качестве объекта проектирования и изготовления. Учитель должен помочь школьникам выбрать такой объект для творческого проектирования (в соответствии с имеющимися возможностями), который обеспечил бы охват максимума рекомендуемых в программе для освоения технологических операций. При этом необходимо, что бы объект был посильным для школьников соответствующего возраста.</w:t>
      </w:r>
    </w:p>
    <w:p w:rsidR="009137F8" w:rsidRPr="00205438" w:rsidRDefault="009137F8" w:rsidP="009137F8">
      <w:pPr>
        <w:pStyle w:val="a5"/>
        <w:spacing w:before="0" w:beforeAutospacing="0" w:after="0" w:afterAutospacing="0"/>
        <w:jc w:val="both"/>
      </w:pPr>
    </w:p>
    <w:p w:rsidR="009137F8" w:rsidRDefault="009137F8" w:rsidP="009137F8">
      <w:pPr>
        <w:pStyle w:val="a4"/>
        <w:jc w:val="both"/>
      </w:pPr>
      <w:r w:rsidRPr="00205438">
        <w:rPr>
          <w:rStyle w:val="FontStyle14"/>
          <w:rFonts w:ascii="Times New Roman" w:hAnsi="Times New Roman" w:cs="Times New Roman"/>
          <w:sz w:val="24"/>
          <w:szCs w:val="24"/>
        </w:rPr>
        <w:t>3.Описание места учебного предмета в учебном плане</w:t>
      </w:r>
      <w:r w:rsidRPr="00205438">
        <w:t>:</w:t>
      </w:r>
    </w:p>
    <w:p w:rsidR="00A57DB8" w:rsidRPr="00205438" w:rsidRDefault="00A57DB8" w:rsidP="009137F8">
      <w:pPr>
        <w:pStyle w:val="a4"/>
        <w:jc w:val="both"/>
      </w:pPr>
      <w:r>
        <w:tab/>
      </w:r>
      <w:r w:rsidR="0082782F">
        <w:t>Предмет «</w:t>
      </w:r>
      <w:r w:rsidR="001F153B">
        <w:t>Труд (технология)</w:t>
      </w:r>
      <w:r w:rsidR="0082782F">
        <w:t>»  о</w:t>
      </w:r>
      <w:r>
        <w:t xml:space="preserve">тносится  к обязательной части учебного плана и входит в предметную область «Технология». За период обучения на </w:t>
      </w:r>
      <w:r w:rsidR="000B15FB">
        <w:t>изучение предмета отводится 1122 часа</w:t>
      </w:r>
      <w:r>
        <w:t xml:space="preserve">. </w:t>
      </w:r>
    </w:p>
    <w:p w:rsidR="009137F8" w:rsidRPr="00205438" w:rsidRDefault="009137F8" w:rsidP="00913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5 класса рассчитана на   204 часа,   6 часов в неделю      </w:t>
      </w:r>
    </w:p>
    <w:p w:rsidR="009137F8" w:rsidRPr="00205438" w:rsidRDefault="009137F8" w:rsidP="00913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6 класса рассчитана на   204 часа,   6 часов в неделю       </w:t>
      </w:r>
    </w:p>
    <w:p w:rsidR="009137F8" w:rsidRPr="00205438" w:rsidRDefault="009137F8" w:rsidP="00913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</w:t>
      </w:r>
      <w:r w:rsidR="00AA76F1">
        <w:rPr>
          <w:rFonts w:ascii="Times New Roman" w:eastAsia="Times New Roman" w:hAnsi="Times New Roman" w:cs="Times New Roman"/>
          <w:sz w:val="24"/>
          <w:szCs w:val="24"/>
          <w:lang w:eastAsia="ru-RU"/>
        </w:rPr>
        <w:t>мма 7 класса рассчитана на   238 часов,  7</w:t>
      </w:r>
      <w:r w:rsidRPr="0020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неделю      </w:t>
      </w:r>
    </w:p>
    <w:p w:rsidR="009137F8" w:rsidRPr="00205438" w:rsidRDefault="009137F8" w:rsidP="009137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r w:rsidR="00BC7799">
        <w:rPr>
          <w:rFonts w:ascii="Times New Roman" w:eastAsia="Times New Roman" w:hAnsi="Times New Roman" w:cs="Times New Roman"/>
          <w:sz w:val="24"/>
          <w:szCs w:val="24"/>
          <w:lang w:eastAsia="ru-RU"/>
        </w:rPr>
        <w:t>а 8 класса рассчитана на   238 часов,  7</w:t>
      </w:r>
      <w:r w:rsidRPr="00205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неделю      </w:t>
      </w:r>
    </w:p>
    <w:p w:rsidR="00AA76F1" w:rsidRDefault="009137F8" w:rsidP="00021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9 кла</w:t>
      </w:r>
      <w:r w:rsidR="00BC7799">
        <w:rPr>
          <w:rFonts w:ascii="Times New Roman" w:eastAsia="Times New Roman" w:hAnsi="Times New Roman" w:cs="Times New Roman"/>
          <w:sz w:val="24"/>
          <w:szCs w:val="24"/>
          <w:lang w:eastAsia="ru-RU"/>
        </w:rPr>
        <w:t>сса рассчитана на   238 часов,  7</w:t>
      </w:r>
      <w:r w:rsidR="00021E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неделю    </w:t>
      </w:r>
    </w:p>
    <w:p w:rsidR="00021EAA" w:rsidRPr="00021EAA" w:rsidRDefault="00021EAA" w:rsidP="00021E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092" w:rsidRDefault="00AA76F1" w:rsidP="00021E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4.Личностные</w:t>
      </w:r>
      <w:r w:rsidRPr="00F77E4F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</w:t>
      </w:r>
      <w:r>
        <w:rPr>
          <w:rFonts w:ascii="Times New Roman" w:hAnsi="Times New Roman" w:cs="Times New Roman"/>
          <w:b/>
          <w:sz w:val="24"/>
          <w:szCs w:val="24"/>
        </w:rPr>
        <w:t>таты освоения  предмета «</w:t>
      </w:r>
      <w:r w:rsidR="001F153B">
        <w:rPr>
          <w:rFonts w:ascii="Times New Roman" w:hAnsi="Times New Roman" w:cs="Times New Roman"/>
          <w:b/>
          <w:sz w:val="24"/>
          <w:szCs w:val="24"/>
        </w:rPr>
        <w:t>Труд (технология)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8"/>
        <w:tblW w:w="15735" w:type="dxa"/>
        <w:tblInd w:w="-459" w:type="dxa"/>
        <w:tblLook w:val="04A0"/>
      </w:tblPr>
      <w:tblGrid>
        <w:gridCol w:w="993"/>
        <w:gridCol w:w="4394"/>
        <w:gridCol w:w="5245"/>
        <w:gridCol w:w="5103"/>
      </w:tblGrid>
      <w:tr w:rsidR="0037350A" w:rsidTr="003E5133">
        <w:tc>
          <w:tcPr>
            <w:tcW w:w="993" w:type="dxa"/>
            <w:vMerge w:val="restart"/>
          </w:tcPr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Личностные результаты</w:t>
            </w:r>
          </w:p>
        </w:tc>
        <w:tc>
          <w:tcPr>
            <w:tcW w:w="10348" w:type="dxa"/>
            <w:gridSpan w:val="2"/>
          </w:tcPr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Предметные результаты</w:t>
            </w:r>
          </w:p>
        </w:tc>
      </w:tr>
      <w:tr w:rsidR="0037350A" w:rsidTr="003E5133">
        <w:tc>
          <w:tcPr>
            <w:tcW w:w="993" w:type="dxa"/>
            <w:vMerge/>
          </w:tcPr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</w:tcPr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Достаточный уровень</w:t>
            </w:r>
          </w:p>
        </w:tc>
        <w:tc>
          <w:tcPr>
            <w:tcW w:w="5103" w:type="dxa"/>
          </w:tcPr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Минимальный уровень</w:t>
            </w:r>
          </w:p>
        </w:tc>
      </w:tr>
      <w:tr w:rsidR="0037350A" w:rsidTr="00021EAA">
        <w:trPr>
          <w:trHeight w:val="1412"/>
        </w:trPr>
        <w:tc>
          <w:tcPr>
            <w:tcW w:w="993" w:type="dxa"/>
          </w:tcPr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класс</w:t>
            </w:r>
          </w:p>
        </w:tc>
        <w:tc>
          <w:tcPr>
            <w:tcW w:w="4394" w:type="dxa"/>
          </w:tcPr>
          <w:p w:rsidR="0037350A" w:rsidRPr="00F77E4F" w:rsidRDefault="00647C0C" w:rsidP="003E5133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="0037350A" w:rsidRPr="00F77E4F">
              <w:t>развитие трудолюбия и ответственности за результаты своей деятельности;</w:t>
            </w:r>
          </w:p>
          <w:p w:rsidR="0037350A" w:rsidRPr="00F77E4F" w:rsidRDefault="0037350A" w:rsidP="003E5133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F77E4F">
              <w:t>проявление познавательной активности в области предметной технологической деятельности;</w:t>
            </w:r>
          </w:p>
          <w:p w:rsidR="00647C0C" w:rsidRDefault="0037350A" w:rsidP="003E5133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F77E4F">
              <w:t xml:space="preserve">формирование ответственного </w:t>
            </w:r>
            <w:r w:rsidRPr="00F77E4F">
              <w:lastRenderedPageBreak/>
              <w:t>отношения к у</w:t>
            </w:r>
            <w:r>
              <w:t xml:space="preserve">чению, готовности способности обучающихся к саморазвитию </w:t>
            </w:r>
            <w:r w:rsidRPr="00F77E4F">
              <w:t>и самообразованию на основе мотивации</w:t>
            </w:r>
          </w:p>
          <w:p w:rsidR="0037350A" w:rsidRPr="00F77E4F" w:rsidRDefault="00647C0C" w:rsidP="003E5133">
            <w:pPr>
              <w:pStyle w:val="a5"/>
              <w:spacing w:before="0" w:beforeAutospacing="0" w:after="0" w:afterAutospacing="0"/>
              <w:jc w:val="both"/>
            </w:pPr>
            <w:r>
              <w:t xml:space="preserve"> - </w:t>
            </w:r>
            <w:r w:rsidR="0037350A">
              <w:t>о</w:t>
            </w:r>
            <w:r w:rsidR="0037350A" w:rsidRPr="000E041F">
              <w:t>сознание себя как ученика, заинтересованного обучением, посещением занятий, как одноклассника</w:t>
            </w:r>
            <w:r w:rsidR="0037350A" w:rsidRPr="00F77E4F">
              <w:t xml:space="preserve"> обучению и познанию; </w:t>
            </w:r>
          </w:p>
          <w:p w:rsidR="0037350A" w:rsidRDefault="0037350A" w:rsidP="003E5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23282">
              <w:rPr>
                <w:rFonts w:ascii="Times New Roman" w:hAnsi="Times New Roman" w:cs="Times New Roman"/>
                <w:sz w:val="24"/>
                <w:szCs w:val="24"/>
              </w:rPr>
              <w:t>самооценка умственных и физических способностей при трудовой деятельности в различных сферах с позиций будущей социализации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50A" w:rsidRPr="00D44A8E" w:rsidRDefault="0037350A" w:rsidP="003E51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0C">
              <w:rPr>
                <w:rFonts w:ascii="Times New Roman" w:hAnsi="Times New Roman" w:cs="Times New Roman"/>
                <w:sz w:val="24"/>
                <w:szCs w:val="24"/>
              </w:rPr>
              <w:t>- умение общаться при коллективном выполнении работ или проектов с учётом общности интересов и возможностей членов трудового коллектива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:rsidR="00D72092" w:rsidRDefault="00D72092" w:rsidP="00647C0C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знание правил рациональной организации труда, включающих упорядоченность действий и самодисциплину;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исторической, культурной  и эстетической ценности вещей;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необходимой информации в материалах учебника, рабочей тетради;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</w:t>
            </w:r>
          </w:p>
          <w:p w:rsidR="003E5133" w:rsidRPr="003E5133" w:rsidRDefault="00647C0C" w:rsidP="00010D96">
            <w:pPr>
              <w:pStyle w:val="a3"/>
              <w:numPr>
                <w:ilvl w:val="0"/>
                <w:numId w:val="8"/>
              </w:numPr>
              <w:ind w:left="17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о строении и основных свойств</w:t>
            </w:r>
            <w:r w:rsidR="003E5133" w:rsidRPr="003E5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хлопчатобумажных, шерстяных и шелковых тканей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5133" w:rsidRPr="003E5133" w:rsidRDefault="00D72092" w:rsidP="00D72092">
            <w:pPr>
              <w:pStyle w:val="a3"/>
              <w:ind w:left="17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</w:t>
            </w:r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 xml:space="preserve"> заправки изделия в пяльцы, виды простейших ручных швов, правила посадки</w:t>
            </w:r>
            <w:r w:rsidR="00647C0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постановки рук во время работы;</w:t>
            </w:r>
          </w:p>
          <w:p w:rsidR="003E5133" w:rsidRDefault="004C090B" w:rsidP="00D72092">
            <w:pPr>
              <w:pStyle w:val="a3"/>
              <w:ind w:lef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распознавать </w:t>
            </w:r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конструкцию, условные графические обозначения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технологии </w:t>
            </w:r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следующих швов: стачного </w:t>
            </w:r>
            <w:proofErr w:type="spellStart"/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>взаутюжку</w:t>
            </w:r>
            <w:proofErr w:type="spellEnd"/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 xml:space="preserve">,  двойного, </w:t>
            </w:r>
            <w:proofErr w:type="spellStart"/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 xml:space="preserve"> с открытым и закрытым срезом; </w:t>
            </w:r>
            <w:r w:rsidR="003E5133" w:rsidRPr="003E51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ширину их в изделиях</w:t>
            </w:r>
          </w:p>
          <w:p w:rsidR="003E5133" w:rsidRPr="004C090B" w:rsidRDefault="003E5133" w:rsidP="004C0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знание правил организации рабочего места и </w:t>
            </w:r>
            <w:r>
              <w:rPr>
                <w:rFonts w:ascii="Times New Roman" w:hAnsi="Times New Roman"/>
                <w:sz w:val="24"/>
                <w:szCs w:val="24"/>
              </w:rPr>
              <w:t>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знание видов трудовых работ; 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 названий и некоторых свойств поделочных материалов, используемых на уроках ручного труда; знание и соблюдение правил их хранения, санитарно-гигиенических требований при работе с ними;</w:t>
            </w:r>
          </w:p>
          <w:p w:rsidR="003E5133" w:rsidRPr="003E5133" w:rsidRDefault="00647C0C" w:rsidP="00647C0C">
            <w:pPr>
              <w:pStyle w:val="a3"/>
              <w:autoSpaceDE w:val="0"/>
              <w:autoSpaceDN w:val="0"/>
              <w:adjustRightInd w:val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з</w:t>
            </w:r>
            <w:r w:rsidR="004C090B">
              <w:rPr>
                <w:rFonts w:ascii="Times New Roman" w:hAnsi="Times New Roman" w:cs="Times New Roman"/>
                <w:sz w:val="24"/>
                <w:szCs w:val="24"/>
              </w:rPr>
              <w:t>нание эксплуатационных, гигиенических и эстетических требований, предъявляемых</w:t>
            </w:r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 xml:space="preserve"> к рабочей одежде</w:t>
            </w:r>
          </w:p>
          <w:p w:rsidR="003E5133" w:rsidRPr="003E5133" w:rsidRDefault="00647C0C" w:rsidP="00647C0C">
            <w:pPr>
              <w:pStyle w:val="a3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понимание </w:t>
            </w:r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изготовления пряжи, нитей и тканей, классификаци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текстильных волокон, структуры </w:t>
            </w:r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 xml:space="preserve"> полотняного переплетения, свойств нитей основы и утка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50A" w:rsidRPr="004C090B" w:rsidRDefault="004C090B" w:rsidP="00647C0C">
            <w:pPr>
              <w:pStyle w:val="a3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назначения</w:t>
            </w:r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узлов 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иверсальной швейной машины, видов</w:t>
            </w:r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 xml:space="preserve"> приводов швейной машины,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</w:t>
            </w:r>
            <w:r w:rsidR="003E5133" w:rsidRPr="003E513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универ</w:t>
            </w:r>
            <w:r w:rsidR="00647C0C">
              <w:rPr>
                <w:rFonts w:ascii="Times New Roman" w:hAnsi="Times New Roman" w:cs="Times New Roman"/>
                <w:sz w:val="24"/>
                <w:szCs w:val="24"/>
              </w:rPr>
              <w:t>сальной швейной машины к работе</w:t>
            </w:r>
          </w:p>
        </w:tc>
      </w:tr>
      <w:tr w:rsidR="0037350A" w:rsidTr="003E5133">
        <w:tc>
          <w:tcPr>
            <w:tcW w:w="993" w:type="dxa"/>
          </w:tcPr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класс</w:t>
            </w:r>
          </w:p>
        </w:tc>
        <w:tc>
          <w:tcPr>
            <w:tcW w:w="4394" w:type="dxa"/>
          </w:tcPr>
          <w:p w:rsidR="0037350A" w:rsidRDefault="0037350A" w:rsidP="0037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0A" w:rsidRPr="00F77E4F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t>-</w:t>
            </w:r>
            <w:r w:rsidRPr="00F77E4F">
              <w:t>проявление познавательной активности в области предметной технологической деятельности;</w:t>
            </w:r>
          </w:p>
          <w:p w:rsidR="0037350A" w:rsidRPr="00323282" w:rsidRDefault="0037350A" w:rsidP="0037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23282">
              <w:rPr>
                <w:rFonts w:ascii="Times New Roman" w:hAnsi="Times New Roman" w:cs="Times New Roman"/>
                <w:sz w:val="24"/>
                <w:szCs w:val="24"/>
              </w:rPr>
              <w:t>готовность к безопасному и бережному поведению в природе и обществе.</w:t>
            </w:r>
          </w:p>
          <w:p w:rsidR="0037350A" w:rsidRPr="00F77E4F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F77E4F">
              <w:t>формирование ответственного отношения к у</w:t>
            </w:r>
            <w:r>
              <w:t xml:space="preserve">чению, готовности способности </w:t>
            </w:r>
            <w:r w:rsidRPr="00F77E4F">
              <w:t xml:space="preserve">обучающихся к саморазвитию и самообразованию на основе мотивации к обучению и познанию; </w:t>
            </w:r>
          </w:p>
          <w:p w:rsidR="0037350A" w:rsidRPr="00323282" w:rsidRDefault="0037350A" w:rsidP="0037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23282">
              <w:rPr>
                <w:rFonts w:ascii="Times New Roman" w:hAnsi="Times New Roman" w:cs="Times New Roman"/>
                <w:sz w:val="24"/>
                <w:szCs w:val="24"/>
              </w:rPr>
              <w:t>самооценка умственных и физических способностей при трудовой деятельности в различных сферах с позиций будущей социализации</w:t>
            </w:r>
          </w:p>
          <w:p w:rsidR="0037350A" w:rsidRDefault="0037350A" w:rsidP="0037350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7350A" w:rsidRDefault="0037350A" w:rsidP="00874A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осознанный подбор материалов по их физическим, декоративно-художественным и конструктивным свойствам;  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отбор оптимальных и доступных технологических приемов ручной обработки в зависимости от свойств материалов и поставленных целей; экономное расходование материалов;</w:t>
            </w:r>
          </w:p>
          <w:p w:rsidR="00A71A3C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в работе с разнообразной наглядности: составление плана работы над изделием с опорой на предметно-о</w:t>
            </w:r>
            <w:r w:rsidR="00A71A3C">
              <w:rPr>
                <w:rFonts w:ascii="Times New Roman" w:hAnsi="Times New Roman"/>
                <w:sz w:val="24"/>
                <w:szCs w:val="24"/>
              </w:rPr>
              <w:t>перационные и графические планы;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распознавание простейших технических рисунков, схем, чертежей, их чтение и выполнение действий в соответствии с ними в процессе изготовления изделия;</w:t>
            </w:r>
          </w:p>
          <w:p w:rsidR="006650DD" w:rsidRPr="00647C0C" w:rsidRDefault="004C090B" w:rsidP="00647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0C">
              <w:rPr>
                <w:rFonts w:ascii="Times New Roman" w:hAnsi="Times New Roman" w:cs="Times New Roman"/>
                <w:sz w:val="24"/>
                <w:szCs w:val="24"/>
              </w:rPr>
              <w:t>владение терминологией</w:t>
            </w:r>
            <w:r w:rsidR="006650DD" w:rsidRPr="00647C0C">
              <w:rPr>
                <w:rFonts w:ascii="Times New Roman" w:hAnsi="Times New Roman" w:cs="Times New Roman"/>
                <w:sz w:val="24"/>
                <w:szCs w:val="24"/>
              </w:rPr>
              <w:t xml:space="preserve"> швейных операций: «примётывание», «намётывание</w:t>
            </w:r>
          </w:p>
          <w:p w:rsidR="006650DD" w:rsidRPr="006650DD" w:rsidRDefault="004C090B" w:rsidP="00647C0C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</w:t>
            </w:r>
            <w:r w:rsidR="00647C0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деятельность при </w:t>
            </w:r>
            <w:r w:rsidR="006650DD" w:rsidRPr="006650DD">
              <w:rPr>
                <w:rFonts w:ascii="Times New Roman" w:hAnsi="Times New Roman" w:cs="Times New Roman"/>
                <w:sz w:val="24"/>
                <w:szCs w:val="24"/>
              </w:rPr>
              <w:t>пошиве мягкой игрушки, выполнять раскрой мелких и крупных деталей изделия</w:t>
            </w:r>
          </w:p>
          <w:p w:rsidR="006650DD" w:rsidRPr="006650DD" w:rsidRDefault="004C090B" w:rsidP="00647C0C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6650DD" w:rsidRPr="006650DD">
              <w:rPr>
                <w:rFonts w:ascii="Times New Roman" w:hAnsi="Times New Roman" w:cs="Times New Roman"/>
                <w:sz w:val="24"/>
                <w:szCs w:val="24"/>
              </w:rPr>
              <w:t>применять в изделиях разные виды обтачек, соблюдая технологию, ширину обтачек</w:t>
            </w:r>
          </w:p>
          <w:p w:rsidR="0037350A" w:rsidRPr="00021EAA" w:rsidRDefault="0037350A" w:rsidP="00010D96">
            <w:pPr>
              <w:pStyle w:val="a3"/>
              <w:numPr>
                <w:ilvl w:val="0"/>
                <w:numId w:val="12"/>
              </w:numPr>
              <w:ind w:left="31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7350A" w:rsidRDefault="0037350A" w:rsidP="00874A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объекта, подлежащего изготовлению, выделение и называние его признаков и свойств; определение способов соединения деталей; 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пользование доступными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техноло</w:t>
            </w:r>
            <w:r w:rsidR="00647C0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гическими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(инструкционными) картами;</w:t>
            </w:r>
          </w:p>
          <w:p w:rsidR="00647C0C" w:rsidRPr="00647C0C" w:rsidRDefault="00647C0C" w:rsidP="00647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C0C">
              <w:rPr>
                <w:rFonts w:ascii="Times New Roman" w:hAnsi="Times New Roman" w:cs="Times New Roman"/>
                <w:sz w:val="24"/>
                <w:szCs w:val="24"/>
              </w:rPr>
              <w:t>понимание принципа</w:t>
            </w:r>
            <w:r w:rsidR="006650DD" w:rsidRPr="00647C0C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механизмов преобразования движения, их обозначения на кинематических схемах, назначени</w:t>
            </w:r>
            <w:r w:rsidRPr="00647C0C"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Pr="0064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 регуляторов швейной машины;</w:t>
            </w:r>
          </w:p>
          <w:p w:rsidR="0037350A" w:rsidRPr="00647C0C" w:rsidRDefault="00647C0C" w:rsidP="00647C0C">
            <w:pPr>
              <w:pStyle w:val="a3"/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умение </w:t>
            </w:r>
            <w:r w:rsidR="006650DD" w:rsidRPr="00647C0C">
              <w:rPr>
                <w:rFonts w:ascii="Times New Roman" w:hAnsi="Times New Roman" w:cs="Times New Roman"/>
                <w:sz w:val="24"/>
                <w:szCs w:val="24"/>
              </w:rPr>
              <w:t>готовить ткань к раскрою, выполнять экономную раскладку на ткани, раскраивать, подготавливать детали кроя к обработке, выполнять сборку изделия.</w:t>
            </w:r>
          </w:p>
        </w:tc>
      </w:tr>
      <w:tr w:rsidR="0037350A" w:rsidTr="00A71A3C">
        <w:trPr>
          <w:trHeight w:val="703"/>
        </w:trPr>
        <w:tc>
          <w:tcPr>
            <w:tcW w:w="993" w:type="dxa"/>
          </w:tcPr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класс</w:t>
            </w:r>
          </w:p>
        </w:tc>
        <w:tc>
          <w:tcPr>
            <w:tcW w:w="4394" w:type="dxa"/>
          </w:tcPr>
          <w:p w:rsidR="0037350A" w:rsidRDefault="0037350A" w:rsidP="0037350A">
            <w:pPr>
              <w:pStyle w:val="a5"/>
              <w:spacing w:before="0" w:beforeAutospacing="0" w:after="0" w:afterAutospacing="0"/>
              <w:jc w:val="both"/>
            </w:pPr>
          </w:p>
          <w:p w:rsidR="0037350A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F77E4F">
              <w:t>формирование основ экологической культуры, соответствующей современному уровню экологического мышления;</w:t>
            </w:r>
          </w:p>
          <w:p w:rsidR="0037350A" w:rsidRPr="00F77E4F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F77E4F">
              <w:t>бережное отношение к природным и хозяйственным ресурсам;</w:t>
            </w:r>
          </w:p>
          <w:p w:rsidR="0037350A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F77E4F">
              <w:t>умение общаться при коллективном выполнении работ или проектов с учётом общности интересов и возможностей членов трудового коллектива;</w:t>
            </w:r>
          </w:p>
          <w:p w:rsidR="0037350A" w:rsidRPr="00F77E4F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323282">
              <w:t>самооценка умственных и физических способностей при трудовой деятельности в различных сфера</w:t>
            </w:r>
            <w:r>
              <w:t>х с позиций будущей социализации;</w:t>
            </w:r>
            <w:r w:rsidRPr="00F77E4F">
              <w:t xml:space="preserve"> проявление познавательной активности в области предметной технологической деятельности;</w:t>
            </w:r>
          </w:p>
          <w:p w:rsidR="0037350A" w:rsidRDefault="0037350A" w:rsidP="0037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7350A" w:rsidRDefault="0037350A" w:rsidP="0087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текущего самоконтроля выполняемых практических действий и корректировка хода практической работы; 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своих изделий (красиво, некрасиво, аккуратно, похоже на образец); 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установление причинно-следственных связей между выполняемыми действиями и их результатами;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общественных поручений по уборке класса/мастерской после уроков трудового обучения.</w:t>
            </w:r>
          </w:p>
          <w:p w:rsidR="00021EAA" w:rsidRPr="00647C0C" w:rsidRDefault="00647C0C" w:rsidP="00647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основных свойств</w:t>
            </w:r>
            <w:r w:rsidR="00021EAA" w:rsidRPr="00647C0C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искусственных волокон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тканей из них, характеристики</w:t>
            </w:r>
            <w:r w:rsidR="00021EAA" w:rsidRPr="00647C0C">
              <w:rPr>
                <w:rFonts w:ascii="Times New Roman" w:hAnsi="Times New Roman" w:cs="Times New Roman"/>
                <w:sz w:val="24"/>
                <w:szCs w:val="24"/>
              </w:rPr>
              <w:t xml:space="preserve"> сложных переплетений, зависимость свойств тканей от вида переплетения.</w:t>
            </w:r>
          </w:p>
          <w:p w:rsidR="007F6514" w:rsidRPr="00647C0C" w:rsidRDefault="00647C0C" w:rsidP="00647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="00A71A3C">
              <w:rPr>
                <w:rFonts w:ascii="Times New Roman" w:hAnsi="Times New Roman" w:cs="Times New Roman"/>
                <w:sz w:val="24"/>
                <w:szCs w:val="24"/>
              </w:rPr>
              <w:t>конструкции, технологии</w:t>
            </w:r>
            <w:r w:rsidR="007F6514" w:rsidRPr="00647C0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и  условные графические обозначения швов: стачных (запошивочного, двойного, накладного с закрытыми срезами). </w:t>
            </w:r>
          </w:p>
          <w:p w:rsidR="00A71A3C" w:rsidRDefault="00A71A3C" w:rsidP="00A7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понимание особенностей  детской фигуры, правил снятия мерок;</w:t>
            </w:r>
          </w:p>
          <w:p w:rsidR="00021EAA" w:rsidRPr="007F6514" w:rsidRDefault="00A71A3C" w:rsidP="00A7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умение  </w:t>
            </w:r>
            <w:r w:rsidR="00021EAA" w:rsidRPr="007F6514">
              <w:rPr>
                <w:rFonts w:ascii="Times New Roman" w:hAnsi="Times New Roman" w:cs="Times New Roman"/>
                <w:sz w:val="24"/>
                <w:szCs w:val="24"/>
              </w:rPr>
              <w:t>применять ткани из искусственных волокон в швейных изделиях.</w:t>
            </w:r>
          </w:p>
          <w:p w:rsidR="007F6514" w:rsidRPr="00A71A3C" w:rsidRDefault="00A71A3C" w:rsidP="00A71A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</w:t>
            </w:r>
            <w:r w:rsidRPr="00A71A3C">
              <w:rPr>
                <w:rFonts w:ascii="Times New Roman" w:hAnsi="Times New Roman" w:cs="Times New Roman"/>
                <w:sz w:val="24"/>
                <w:szCs w:val="24"/>
              </w:rPr>
              <w:t xml:space="preserve">мение </w:t>
            </w:r>
            <w:r w:rsidR="007F6514" w:rsidRPr="00A71A3C">
              <w:rPr>
                <w:rFonts w:ascii="Times New Roman" w:hAnsi="Times New Roman" w:cs="Times New Roman"/>
                <w:sz w:val="24"/>
                <w:szCs w:val="24"/>
              </w:rPr>
              <w:t>определять двойной  шов по внешнему виду, выполнять смёточные строчки,  выполнятьстачивание  двойного  шва.</w:t>
            </w:r>
          </w:p>
          <w:p w:rsidR="007F6514" w:rsidRPr="00A71A3C" w:rsidRDefault="00A71A3C" w:rsidP="00A71A3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 </w:t>
            </w:r>
            <w:r w:rsidR="007F6514" w:rsidRPr="00A71A3C">
              <w:rPr>
                <w:rFonts w:ascii="Times New Roman" w:hAnsi="Times New Roman" w:cs="Times New Roman"/>
                <w:sz w:val="24"/>
                <w:szCs w:val="24"/>
              </w:rPr>
              <w:t xml:space="preserve"> чертежа под руководством учителя с применением миллиметровой  бумаги</w:t>
            </w:r>
          </w:p>
          <w:p w:rsidR="00D72092" w:rsidRDefault="00D72092" w:rsidP="00A71A3C">
            <w:pPr>
              <w:pStyle w:val="a3"/>
              <w:ind w:left="3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37350A" w:rsidRDefault="0037350A" w:rsidP="0087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92" w:rsidRDefault="00D72092" w:rsidP="00D72092">
            <w:pPr>
              <w:pStyle w:val="a3"/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стандартного плана работы по пунктам;</w:t>
            </w:r>
          </w:p>
          <w:p w:rsidR="00D72092" w:rsidRDefault="00D72092" w:rsidP="00D72092">
            <w:pPr>
              <w:pStyle w:val="Standard"/>
              <w:widowControl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владение некоторыми технологическими приемами ручной обработки материалов;</w:t>
            </w:r>
          </w:p>
          <w:p w:rsidR="00D72092" w:rsidRDefault="00D72092" w:rsidP="00D72092">
            <w:pPr>
              <w:pStyle w:val="a3"/>
              <w:shd w:val="clear" w:color="auto" w:fill="FFFFFF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в работе доступных материалов </w:t>
            </w:r>
          </w:p>
          <w:p w:rsidR="00D72092" w:rsidRDefault="00D72092" w:rsidP="00D72092">
            <w:pPr>
              <w:pStyle w:val="a3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несложного ремонта одежды.</w:t>
            </w:r>
          </w:p>
          <w:p w:rsidR="00D72092" w:rsidRDefault="00D72092" w:rsidP="00D7209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правилах безопасной работы с инструментами и оборудованием, санитарно-гигиенических требованиях при выполнении работы;</w:t>
            </w:r>
          </w:p>
          <w:p w:rsidR="00D72092" w:rsidRDefault="00D72092" w:rsidP="00D7209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(с помощью учителя) технологической карты, используемой в процессе изготовления изделия;</w:t>
            </w:r>
          </w:p>
          <w:p w:rsidR="00A71A3C" w:rsidRDefault="00D72092" w:rsidP="00D7209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разных видах профильного </w:t>
            </w:r>
            <w:r w:rsidR="00A71A3C">
              <w:rPr>
                <w:rFonts w:ascii="Times New Roman" w:hAnsi="Times New Roman" w:cs="Times New Roman"/>
                <w:sz w:val="24"/>
                <w:szCs w:val="24"/>
              </w:rPr>
              <w:t>труда;</w:t>
            </w:r>
          </w:p>
          <w:p w:rsidR="00D72092" w:rsidRDefault="00D72092" w:rsidP="00D7209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значения и ценности труда;</w:t>
            </w:r>
          </w:p>
          <w:p w:rsidR="00D72092" w:rsidRPr="004C090B" w:rsidRDefault="00D72092" w:rsidP="004C090B">
            <w:pPr>
              <w:ind w:firstLine="70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красоты труда и его результатов; </w:t>
            </w:r>
          </w:p>
          <w:p w:rsidR="007F6514" w:rsidRPr="007F6514" w:rsidRDefault="00A71A3C" w:rsidP="00A71A3C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знание видов </w:t>
            </w:r>
            <w:r w:rsidR="007F6514" w:rsidRPr="007F6514">
              <w:rPr>
                <w:rFonts w:ascii="Times New Roman" w:hAnsi="Times New Roman" w:cs="Times New Roman"/>
                <w:sz w:val="24"/>
                <w:szCs w:val="24"/>
              </w:rPr>
              <w:t xml:space="preserve"> женского легкого платья и бельевых изделий, эксплуатационные, гигиенические и эстетические требования к бельевым швейным изделиям, правила измерения фигуры человека</w:t>
            </w:r>
          </w:p>
          <w:p w:rsidR="0037350A" w:rsidRPr="00A71A3C" w:rsidRDefault="00A71A3C" w:rsidP="00A71A3C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умение </w:t>
            </w:r>
            <w:r w:rsidRPr="007F6514">
              <w:rPr>
                <w:rFonts w:ascii="Times New Roman" w:hAnsi="Times New Roman" w:cs="Times New Roman"/>
                <w:sz w:val="24"/>
                <w:szCs w:val="24"/>
              </w:rPr>
              <w:t>дифференцировать швейные термины, ориентироваться в инструкционной карте, выполнять влажно-тепловую обработку швейных изделий</w:t>
            </w:r>
          </w:p>
        </w:tc>
      </w:tr>
      <w:tr w:rsidR="0037350A" w:rsidTr="003E5133">
        <w:tc>
          <w:tcPr>
            <w:tcW w:w="993" w:type="dxa"/>
          </w:tcPr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4394" w:type="dxa"/>
          </w:tcPr>
          <w:p w:rsidR="0037350A" w:rsidRDefault="0037350A" w:rsidP="0037350A">
            <w:pPr>
              <w:pStyle w:val="a5"/>
              <w:spacing w:before="0" w:beforeAutospacing="0" w:after="0" w:afterAutospacing="0"/>
              <w:jc w:val="both"/>
            </w:pPr>
          </w:p>
          <w:p w:rsidR="0037350A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lastRenderedPageBreak/>
              <w:t>-</w:t>
            </w:r>
            <w:r w:rsidRPr="00F77E4F">
              <w:t xml:space="preserve">формирование коммуникативной компетентности в общении и </w:t>
            </w:r>
            <w:r>
              <w:t>сотрудничестве со сверстниками</w:t>
            </w:r>
          </w:p>
          <w:p w:rsidR="0037350A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F77E4F">
              <w:t xml:space="preserve">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 </w:t>
            </w:r>
          </w:p>
          <w:p w:rsidR="0037350A" w:rsidRDefault="00A71A3C" w:rsidP="0037350A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="0037350A" w:rsidRPr="00F77E4F">
              <w:t>проявление технико-технологического и экономического мышления при организации своей деятельности;</w:t>
            </w:r>
          </w:p>
          <w:p w:rsidR="0037350A" w:rsidRPr="00F77E4F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F77E4F">
      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      </w:r>
          </w:p>
          <w:p w:rsidR="0037350A" w:rsidRPr="00D44A8E" w:rsidRDefault="0037350A" w:rsidP="0037350A">
            <w:pPr>
              <w:pStyle w:val="a5"/>
              <w:spacing w:before="0" w:beforeAutospacing="0" w:after="0" w:afterAutospacing="0"/>
              <w:jc w:val="both"/>
            </w:pPr>
          </w:p>
        </w:tc>
        <w:tc>
          <w:tcPr>
            <w:tcW w:w="5245" w:type="dxa"/>
          </w:tcPr>
          <w:p w:rsidR="004C090B" w:rsidRDefault="004C090B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(с помощью учителя) возможностей различных материалов, их целенаправленный выбор (с помощью учителя)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      </w:r>
          </w:p>
          <w:p w:rsidR="007F6514" w:rsidRPr="004C090B" w:rsidRDefault="007F6514" w:rsidP="00BB7E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90B">
              <w:rPr>
                <w:rFonts w:ascii="Times New Roman" w:hAnsi="Times New Roman" w:cs="Times New Roman"/>
                <w:sz w:val="24"/>
                <w:szCs w:val="24"/>
              </w:rPr>
              <w:t>области применения в швейных изделиях    рюшей, воланов, мелких   складочек и защипов,  особенности обработки отлетных срезов отделочных деталей, способы их обработки</w:t>
            </w:r>
          </w:p>
          <w:p w:rsidR="007F6514" w:rsidRPr="007F6514" w:rsidRDefault="00BB7E84" w:rsidP="00BB7E84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определение  видов </w:t>
            </w:r>
            <w:r w:rsidR="007F6514" w:rsidRPr="007F6514">
              <w:rPr>
                <w:rFonts w:ascii="Times New Roman" w:hAnsi="Times New Roman" w:cs="Times New Roman"/>
                <w:sz w:val="24"/>
                <w:szCs w:val="24"/>
              </w:rPr>
              <w:t xml:space="preserve"> кокеток,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в швейных изделиях</w:t>
            </w:r>
            <w:r w:rsidR="007F6514" w:rsidRPr="007F65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 </w:t>
            </w:r>
            <w:r w:rsidR="007F6514" w:rsidRPr="007F6514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выполнятьобработку притачных кокеток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прямым и овальным нижним срезом</w:t>
            </w:r>
            <w:r w:rsidR="007F6514" w:rsidRPr="007F6514">
              <w:rPr>
                <w:rFonts w:ascii="Times New Roman" w:hAnsi="Times New Roman" w:cs="Times New Roman"/>
                <w:sz w:val="24"/>
                <w:szCs w:val="24"/>
              </w:rPr>
              <w:t xml:space="preserve">, выполнятьобработку накладных кокеток с прямым и овальным нижним срезом </w:t>
            </w:r>
          </w:p>
          <w:p w:rsidR="00BB7E84" w:rsidRPr="00BB7E84" w:rsidRDefault="00BB7E84" w:rsidP="00BB7E84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знание приспособлений </w:t>
            </w:r>
            <w:r w:rsidR="007F6514" w:rsidRPr="007F6514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переноса выкройки,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вила перевода значений отрезков,  выполнения  раскроя </w:t>
            </w:r>
            <w:r w:rsidR="007F6514" w:rsidRPr="00BB7E84">
              <w:rPr>
                <w:rFonts w:ascii="Times New Roman" w:hAnsi="Times New Roman" w:cs="Times New Roman"/>
                <w:sz w:val="24"/>
                <w:szCs w:val="24"/>
              </w:rPr>
              <w:t xml:space="preserve"> отделочных деталей  по косому срезу</w:t>
            </w:r>
          </w:p>
          <w:p w:rsidR="0037350A" w:rsidRPr="00BB7E84" w:rsidRDefault="00BB7E84" w:rsidP="00BB7E84">
            <w:pPr>
              <w:pStyle w:val="a3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соблюдение </w:t>
            </w:r>
            <w:r w:rsidR="00874ABA" w:rsidRPr="00BB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требования безопасности труда и правила пользования ручными инстру</w:t>
            </w:r>
            <w:r w:rsidR="00874ABA" w:rsidRPr="00BB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ментами, машинами и оборудованием</w:t>
            </w:r>
          </w:p>
        </w:tc>
        <w:tc>
          <w:tcPr>
            <w:tcW w:w="5103" w:type="dxa"/>
          </w:tcPr>
          <w:p w:rsidR="0037350A" w:rsidRDefault="0037350A" w:rsidP="00874AB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знание названий некоторых материалов; изделий, которые из них изготавливаются и применяются в быту, игре, учебе, отдыхе;</w:t>
            </w: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представления об основных свойствах используемых материалов; </w:t>
            </w: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правил хранения материалов; санитарно-гигиенических требований при работе с производственными материалами;</w:t>
            </w:r>
          </w:p>
          <w:p w:rsidR="00D72092" w:rsidRDefault="00D72092" w:rsidP="00D7209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(с помощью учителя) материалов и инструментов, необходимых для работы;</w:t>
            </w:r>
          </w:p>
          <w:p w:rsidR="00D72092" w:rsidRDefault="00D72092" w:rsidP="00D7209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представления о принципах действия, общем устройстве машины и ее основных частей </w:t>
            </w:r>
          </w:p>
          <w:p w:rsidR="007F6514" w:rsidRPr="007F6514" w:rsidRDefault="00BB7E84" w:rsidP="00BB7E84">
            <w:pPr>
              <w:pStyle w:val="a3"/>
              <w:ind w:left="3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представления </w:t>
            </w:r>
            <w:r w:rsidR="007F6514" w:rsidRPr="007F65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методах получения химических волокон искусственного происхождения; процессе их переработки в нити и ткани.</w:t>
            </w:r>
          </w:p>
          <w:p w:rsidR="007F6514" w:rsidRPr="00BB7E84" w:rsidRDefault="00BB7E84" w:rsidP="00BB7E84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010D96" w:rsidRPr="00BB7E84">
              <w:rPr>
                <w:rFonts w:ascii="Times New Roman" w:hAnsi="Times New Roman" w:cs="Times New Roman"/>
                <w:sz w:val="24"/>
                <w:szCs w:val="24"/>
              </w:rPr>
              <w:t xml:space="preserve"> раскроя изделия</w:t>
            </w:r>
            <w:r w:rsidR="007F6514" w:rsidRPr="00BB7E84">
              <w:rPr>
                <w:rFonts w:ascii="Times New Roman" w:hAnsi="Times New Roman" w:cs="Times New Roman"/>
                <w:sz w:val="24"/>
                <w:szCs w:val="24"/>
              </w:rPr>
              <w:t>, состоящег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из нескольких деталей, правил</w:t>
            </w:r>
            <w:r w:rsidR="007F6514" w:rsidRPr="00BB7E84">
              <w:rPr>
                <w:rFonts w:ascii="Times New Roman" w:hAnsi="Times New Roman" w:cs="Times New Roman"/>
                <w:sz w:val="24"/>
                <w:szCs w:val="24"/>
              </w:rPr>
              <w:t xml:space="preserve"> раскроя отделоч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деталей швейного изделия </w:t>
            </w:r>
          </w:p>
          <w:p w:rsidR="0037350A" w:rsidRDefault="00BB7E84" w:rsidP="00BB7E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BB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доступными</w:t>
            </w:r>
            <w:proofErr w:type="gramEnd"/>
            <w:r w:rsidRPr="00BB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B7E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 контроля  качества изготавливаемого изделия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(детали)</w:t>
            </w:r>
          </w:p>
          <w:p w:rsidR="00BB7E84" w:rsidRPr="00BB7E84" w:rsidRDefault="00BB7E84" w:rsidP="00BB7E8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7350A" w:rsidTr="003E5133">
        <w:tc>
          <w:tcPr>
            <w:tcW w:w="993" w:type="dxa"/>
          </w:tcPr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350A" w:rsidRDefault="0037350A" w:rsidP="00874AB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класс</w:t>
            </w:r>
          </w:p>
        </w:tc>
        <w:tc>
          <w:tcPr>
            <w:tcW w:w="4394" w:type="dxa"/>
          </w:tcPr>
          <w:p w:rsidR="0037350A" w:rsidRDefault="0037350A" w:rsidP="0037350A">
            <w:pPr>
              <w:pStyle w:val="a5"/>
              <w:spacing w:before="0" w:beforeAutospacing="0" w:after="0" w:afterAutospacing="0"/>
              <w:jc w:val="both"/>
            </w:pPr>
          </w:p>
          <w:p w:rsidR="0037350A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F77E4F">
              <w:t>становление самоопределения в выбранной сфере будущей профессиональной деятельности, осознание необходимости общественно полезного труда как условия безопасной и эффективной социализации;</w:t>
            </w:r>
          </w:p>
          <w:p w:rsidR="0037350A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F77E4F">
              <w:t>проявление технико-технологического и экономического мышления при организации своей деятельности;</w:t>
            </w:r>
          </w:p>
          <w:p w:rsidR="0037350A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F77E4F">
              <w:t xml:space="preserve">формирование основ экологической культуры, соответствующей современному уровню экологического мышления; бережное отношение к </w:t>
            </w:r>
            <w:r w:rsidRPr="00F77E4F">
              <w:lastRenderedPageBreak/>
              <w:t xml:space="preserve">природным и хозяйственным ресурсам; </w:t>
            </w:r>
          </w:p>
          <w:p w:rsidR="0037350A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F77E4F">
      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 </w:t>
            </w:r>
          </w:p>
          <w:p w:rsidR="0037350A" w:rsidRPr="00F77E4F" w:rsidRDefault="0037350A" w:rsidP="0037350A">
            <w:pPr>
              <w:pStyle w:val="a5"/>
              <w:spacing w:before="0" w:beforeAutospacing="0" w:after="0" w:afterAutospacing="0"/>
              <w:jc w:val="both"/>
            </w:pPr>
            <w:r>
              <w:t xml:space="preserve">- </w:t>
            </w:r>
            <w:r w:rsidRPr="00F77E4F">
              <w:t>развитие трудолюбия и ответственности з</w:t>
            </w:r>
            <w:r>
              <w:t>а результаты своей деятельности.</w:t>
            </w:r>
          </w:p>
          <w:p w:rsidR="0037350A" w:rsidRDefault="0037350A" w:rsidP="0037350A">
            <w:pPr>
              <w:pStyle w:val="a5"/>
              <w:spacing w:before="0" w:beforeAutospacing="0" w:after="0" w:afterAutospacing="0"/>
              <w:ind w:left="503"/>
              <w:jc w:val="both"/>
            </w:pPr>
          </w:p>
          <w:p w:rsidR="0037350A" w:rsidRDefault="0037350A" w:rsidP="00373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7350A" w:rsidRDefault="0037350A" w:rsidP="0087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(с помощью учителя) возможностей различных материалов, их целенаправленный выбор (с помощью учителя);</w:t>
            </w: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(с помощью учителя) предстоящей практической работы;</w:t>
            </w:r>
          </w:p>
          <w:p w:rsidR="00D72092" w:rsidRDefault="00D72092" w:rsidP="00D72092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целей;</w:t>
            </w:r>
          </w:p>
          <w:p w:rsidR="00D72092" w:rsidRDefault="00D72092" w:rsidP="009D497F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текущего самоконтроля выполняемых практических действий и корректировка хода практической работы;</w:t>
            </w:r>
          </w:p>
          <w:p w:rsidR="00D72092" w:rsidRDefault="00D72092" w:rsidP="009D497F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общественной значимости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своего труда, своих достижений в области трудовой деятельности. </w:t>
            </w:r>
          </w:p>
          <w:p w:rsidR="00874ABA" w:rsidRPr="004C090B" w:rsidRDefault="00874ABA" w:rsidP="009D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90B">
              <w:rPr>
                <w:rFonts w:asciiTheme="majorHAnsi" w:hAnsiTheme="majorHAnsi"/>
              </w:rPr>
              <w:t xml:space="preserve">виды производства одежды и </w:t>
            </w:r>
            <w:r w:rsidRPr="004C090B">
              <w:rPr>
                <w:rFonts w:asciiTheme="majorHAnsi" w:hAnsiTheme="majorHAnsi"/>
                <w:color w:val="000000"/>
              </w:rPr>
              <w:t xml:space="preserve">основные рабочие </w:t>
            </w:r>
            <w:r w:rsidRPr="004C090B">
              <w:rPr>
                <w:rFonts w:asciiTheme="majorHAnsi" w:hAnsiTheme="majorHAnsi"/>
                <w:color w:val="000000"/>
                <w:sz w:val="24"/>
                <w:szCs w:val="24"/>
              </w:rPr>
              <w:t>профессии, о</w:t>
            </w:r>
            <w:r w:rsidRPr="004C090B">
              <w:rPr>
                <w:rFonts w:ascii="Times New Roman" w:hAnsi="Times New Roman" w:cs="Times New Roman"/>
                <w:sz w:val="24"/>
                <w:szCs w:val="24"/>
              </w:rPr>
              <w:t>сновные качества квалифицированного портного, трудовое законодательство</w:t>
            </w:r>
          </w:p>
          <w:p w:rsidR="00874ABA" w:rsidRPr="00874ABA" w:rsidRDefault="009D497F" w:rsidP="009D497F">
            <w:pPr>
              <w:pStyle w:val="a3"/>
              <w:shd w:val="clear" w:color="auto" w:fill="FFFFFF"/>
              <w:ind w:left="34" w:right="2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умение </w:t>
            </w:r>
            <w:r w:rsidR="00874ABA" w:rsidRPr="00874A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контролировать  качество выполняемых работ с применением измерительных, контрольных и разметочных инструментов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6218E" w:rsidRPr="00874ABA" w:rsidRDefault="009D497F" w:rsidP="009D497F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умение </w:t>
            </w:r>
            <w:r w:rsidR="0066218E" w:rsidRPr="00874ABA">
              <w:rPr>
                <w:rFonts w:ascii="Times New Roman" w:hAnsi="Times New Roman" w:cs="Times New Roman"/>
                <w:sz w:val="24"/>
                <w:szCs w:val="24"/>
              </w:rPr>
              <w:t>выявлять и устранять неполадки, возникшие при работе, выполнять  окантовочный шов на прямых и закруглённых срезах, выполнять  окантовочный  шов  на закруглённых срезах мелких деталей</w:t>
            </w:r>
          </w:p>
          <w:p w:rsidR="0037350A" w:rsidRPr="00874ABA" w:rsidRDefault="0037350A" w:rsidP="00874ABA">
            <w:pPr>
              <w:pStyle w:val="a3"/>
              <w:numPr>
                <w:ilvl w:val="0"/>
                <w:numId w:val="25"/>
              </w:numPr>
              <w:ind w:left="175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37350A" w:rsidRDefault="0037350A" w:rsidP="00874A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значимости организации школьного рабочего места, обеспечивающего внутреннюю дисциплину; </w:t>
            </w: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выражение отношения к результатам собственной и чужой творческой деятельности («нравится»/«не нравится»);</w:t>
            </w: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(под руководством учителя) совместной работы в группе; </w:t>
            </w: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необходимости соблюдения в процессе выполнения трудовых заданий порядка и аккуратности;</w:t>
            </w: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выслушивание предложений и мнений товарищей, адекватное реагирование на них;</w:t>
            </w: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комментирование и оценка в доброжелательной форме достижения товарищей, высказывание своих предложений и пожеланий;</w:t>
            </w: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заинтересованного отношения к деятельности своих товарищей и результатам их работы;</w:t>
            </w:r>
          </w:p>
          <w:p w:rsidR="00D72092" w:rsidRDefault="00D72092" w:rsidP="00D72092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общественных поручений по уборке мастерской после уроков трудового обучения; </w:t>
            </w:r>
          </w:p>
          <w:p w:rsidR="00D72092" w:rsidRDefault="00D72092" w:rsidP="00D72092">
            <w:pPr>
              <w:pStyle w:val="21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посильное участие в благоустройстве и озеленении территорий; охране природы и окружающей среды.</w:t>
            </w:r>
          </w:p>
          <w:p w:rsidR="0037350A" w:rsidRDefault="009D497F" w:rsidP="009D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умение </w:t>
            </w:r>
            <w:r w:rsidR="00874ABA" w:rsidRPr="0066218E">
              <w:rPr>
                <w:rFonts w:ascii="Times New Roman" w:hAnsi="Times New Roman" w:cs="Times New Roman"/>
                <w:sz w:val="24"/>
                <w:szCs w:val="24"/>
              </w:rPr>
              <w:t>дифференцировать швейные термины, выполнять влажно-тепловую обработку швейных изделий</w:t>
            </w:r>
          </w:p>
          <w:p w:rsidR="009D497F" w:rsidRPr="0066218E" w:rsidRDefault="009D497F" w:rsidP="009D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50A" w:rsidRDefault="0037350A" w:rsidP="006066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5EA9" w:rsidRPr="00223426" w:rsidRDefault="001462A0" w:rsidP="001462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Базовые  учебные  действия</w:t>
      </w:r>
    </w:p>
    <w:p w:rsidR="000F5EA9" w:rsidRPr="00223426" w:rsidRDefault="000F5EA9" w:rsidP="00E320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23426">
        <w:rPr>
          <w:rFonts w:ascii="Times New Roman" w:hAnsi="Times New Roman"/>
          <w:sz w:val="24"/>
          <w:szCs w:val="24"/>
          <w:u w:val="single"/>
        </w:rPr>
        <w:t>Личностные учебные действия:</w:t>
      </w:r>
    </w:p>
    <w:p w:rsidR="00E3203E" w:rsidRDefault="000F5EA9" w:rsidP="00E320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23426">
        <w:rPr>
          <w:rFonts w:ascii="Times New Roman" w:hAnsi="Times New Roman"/>
          <w:sz w:val="24"/>
          <w:szCs w:val="24"/>
        </w:rPr>
        <w:t xml:space="preserve">Личностные учебные действия представлены следующими умениями: </w:t>
      </w:r>
    </w:p>
    <w:p w:rsidR="00E3203E" w:rsidRDefault="000F5EA9" w:rsidP="00E320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23426">
        <w:rPr>
          <w:rFonts w:ascii="Times New Roman" w:hAnsi="Times New Roman"/>
          <w:sz w:val="24"/>
          <w:szCs w:val="24"/>
        </w:rPr>
        <w:t xml:space="preserve">испытывать чувство гордости за свою страну; </w:t>
      </w:r>
    </w:p>
    <w:p w:rsidR="00E3203E" w:rsidRDefault="000F5EA9" w:rsidP="00E320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23426">
        <w:rPr>
          <w:rFonts w:ascii="Times New Roman" w:hAnsi="Times New Roman"/>
          <w:sz w:val="24"/>
          <w:szCs w:val="24"/>
        </w:rPr>
        <w:t>гордиться школьными успехами и достижениями как собственными, так и своих товарищей;</w:t>
      </w:r>
    </w:p>
    <w:p w:rsidR="00E3203E" w:rsidRDefault="000F5EA9" w:rsidP="00E320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23426">
        <w:rPr>
          <w:rFonts w:ascii="Times New Roman" w:hAnsi="Times New Roman"/>
          <w:sz w:val="24"/>
          <w:szCs w:val="24"/>
        </w:rPr>
        <w:t xml:space="preserve"> адекватно эмоционально откликаться на произведения литературы, музыки, живописи и др.; </w:t>
      </w:r>
    </w:p>
    <w:p w:rsidR="00E3203E" w:rsidRDefault="000F5EA9" w:rsidP="00E320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23426">
        <w:rPr>
          <w:rFonts w:ascii="Times New Roman" w:hAnsi="Times New Roman"/>
          <w:sz w:val="24"/>
          <w:szCs w:val="24"/>
        </w:rPr>
        <w:t xml:space="preserve">уважительно и бережно относиться к людям труда и результатам их деятельности; </w:t>
      </w:r>
    </w:p>
    <w:p w:rsidR="00E3203E" w:rsidRDefault="000F5EA9" w:rsidP="00E3203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23426">
        <w:rPr>
          <w:rFonts w:ascii="Times New Roman" w:hAnsi="Times New Roman"/>
          <w:sz w:val="24"/>
          <w:szCs w:val="24"/>
        </w:rPr>
        <w:t xml:space="preserve">активно включаться в общеполезную социальную деятельность; </w:t>
      </w:r>
    </w:p>
    <w:p w:rsidR="000F5EA9" w:rsidRPr="00223426" w:rsidRDefault="000F5EA9" w:rsidP="00E3203E">
      <w:pPr>
        <w:pStyle w:val="a3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223426">
        <w:rPr>
          <w:rFonts w:ascii="Times New Roman" w:hAnsi="Times New Roman"/>
          <w:sz w:val="24"/>
          <w:szCs w:val="24"/>
        </w:rPr>
        <w:t>бережно относиться к культурно-историческому наследию родного края и страны.</w:t>
      </w:r>
    </w:p>
    <w:p w:rsidR="00E3203E" w:rsidRDefault="000F5EA9" w:rsidP="00E3203E">
      <w:pPr>
        <w:pStyle w:val="a3"/>
        <w:tabs>
          <w:tab w:val="left" w:pos="142"/>
        </w:tabs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223426">
        <w:rPr>
          <w:rFonts w:ascii="Times New Roman" w:hAnsi="Times New Roman"/>
          <w:sz w:val="24"/>
          <w:szCs w:val="24"/>
          <w:u w:val="single"/>
        </w:rPr>
        <w:t>Коммуникативные учебные действия:</w:t>
      </w:r>
    </w:p>
    <w:p w:rsidR="00E3203E" w:rsidRDefault="000F5EA9" w:rsidP="00E3203E">
      <w:pPr>
        <w:pStyle w:val="a3"/>
        <w:tabs>
          <w:tab w:val="left" w:pos="142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426">
        <w:rPr>
          <w:rFonts w:ascii="Times New Roman" w:hAnsi="Times New Roman" w:cs="Times New Roman"/>
          <w:bCs/>
          <w:sz w:val="24"/>
          <w:szCs w:val="24"/>
        </w:rPr>
        <w:t xml:space="preserve">Коммуникативные учебные действия включают: </w:t>
      </w:r>
    </w:p>
    <w:p w:rsidR="00E3203E" w:rsidRDefault="000F5EA9" w:rsidP="00E3203E">
      <w:pPr>
        <w:pStyle w:val="a3"/>
        <w:tabs>
          <w:tab w:val="left" w:pos="142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426">
        <w:rPr>
          <w:rFonts w:ascii="Times New Roman" w:hAnsi="Times New Roman" w:cs="Times New Roman"/>
          <w:bCs/>
          <w:sz w:val="24"/>
          <w:szCs w:val="24"/>
        </w:rPr>
        <w:t>вступать и поддерживать коммуникацию в разных ситуациях социального взаимодействия (учебных, трудовых, бытовых и др.);</w:t>
      </w:r>
    </w:p>
    <w:p w:rsidR="00E3203E" w:rsidRDefault="000F5EA9" w:rsidP="00E3203E">
      <w:pPr>
        <w:pStyle w:val="a3"/>
        <w:tabs>
          <w:tab w:val="left" w:pos="142"/>
        </w:tabs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426">
        <w:rPr>
          <w:rFonts w:ascii="Times New Roman" w:hAnsi="Times New Roman" w:cs="Times New Roman"/>
          <w:bCs/>
          <w:sz w:val="24"/>
          <w:szCs w:val="24"/>
        </w:rPr>
        <w:t xml:space="preserve">слушать собеседника, вступать в диалог и поддерживать его, использовать разные виды делового письма для решения жизненно значимых задач; </w:t>
      </w:r>
    </w:p>
    <w:p w:rsidR="000F5EA9" w:rsidRPr="00E3203E" w:rsidRDefault="000F5EA9" w:rsidP="00E3203E">
      <w:pPr>
        <w:pStyle w:val="a3"/>
        <w:tabs>
          <w:tab w:val="left" w:pos="142"/>
        </w:tabs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23426">
        <w:rPr>
          <w:rFonts w:ascii="Times New Roman" w:hAnsi="Times New Roman" w:cs="Times New Roman"/>
          <w:bCs/>
          <w:sz w:val="24"/>
          <w:szCs w:val="24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E3203E" w:rsidRDefault="000F5EA9" w:rsidP="00E3203E">
      <w:pPr>
        <w:pStyle w:val="a3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223426">
        <w:rPr>
          <w:rFonts w:ascii="Times New Roman" w:hAnsi="Times New Roman"/>
          <w:sz w:val="24"/>
          <w:szCs w:val="24"/>
          <w:u w:val="single"/>
        </w:rPr>
        <w:t>Регулятивные учебные действия:</w:t>
      </w:r>
    </w:p>
    <w:p w:rsidR="00E3203E" w:rsidRDefault="000F5EA9" w:rsidP="00E3203E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426">
        <w:rPr>
          <w:rFonts w:ascii="Times New Roman" w:hAnsi="Times New Roman" w:cs="Times New Roman"/>
          <w:bCs/>
          <w:sz w:val="24"/>
          <w:szCs w:val="24"/>
        </w:rPr>
        <w:t xml:space="preserve">Регулятивные учебные действия представлены умениями: </w:t>
      </w:r>
    </w:p>
    <w:p w:rsidR="00E3203E" w:rsidRDefault="000F5EA9" w:rsidP="00E3203E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42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:rsidR="00E3203E" w:rsidRDefault="000F5EA9" w:rsidP="00E3203E">
      <w:pPr>
        <w:pStyle w:val="a3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426">
        <w:rPr>
          <w:rFonts w:ascii="Times New Roman" w:hAnsi="Times New Roman" w:cs="Times New Roman"/>
          <w:bCs/>
          <w:sz w:val="24"/>
          <w:szCs w:val="24"/>
        </w:rPr>
        <w:t xml:space="preserve">осознанно действовать на основе разных видов инструкций для решения практических и учебных задач; </w:t>
      </w:r>
    </w:p>
    <w:p w:rsidR="00E3203E" w:rsidRDefault="000F5EA9" w:rsidP="00E320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3426">
        <w:rPr>
          <w:rFonts w:ascii="Times New Roman" w:hAnsi="Times New Roman" w:cs="Times New Roman"/>
          <w:bCs/>
          <w:sz w:val="24"/>
          <w:szCs w:val="24"/>
        </w:rPr>
        <w:t xml:space="preserve">осуществлять взаимный контроль в совместной деятельности; обладать </w:t>
      </w:r>
      <w:r w:rsidRPr="00223426">
        <w:rPr>
          <w:rFonts w:ascii="Times New Roman" w:hAnsi="Times New Roman" w:cs="Times New Roman"/>
          <w:sz w:val="24"/>
          <w:szCs w:val="24"/>
        </w:rPr>
        <w:t>готовностью к осуществлению самоконтроля в процессе деятельности;</w:t>
      </w:r>
    </w:p>
    <w:p w:rsidR="000F5EA9" w:rsidRPr="00E3203E" w:rsidRDefault="000F5EA9" w:rsidP="00E3203E">
      <w:pPr>
        <w:pStyle w:val="a3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23426">
        <w:rPr>
          <w:rFonts w:ascii="Times New Roman" w:hAnsi="Times New Roman" w:cs="Times New Roman"/>
          <w:bCs/>
          <w:sz w:val="24"/>
          <w:szCs w:val="24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E3203E" w:rsidRDefault="000F5EA9" w:rsidP="00E3203E">
      <w:pPr>
        <w:pStyle w:val="a3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223426">
        <w:rPr>
          <w:rFonts w:ascii="Times New Roman" w:hAnsi="Times New Roman"/>
          <w:sz w:val="24"/>
          <w:szCs w:val="24"/>
          <w:u w:val="single"/>
        </w:rPr>
        <w:t>Познавательные учебные действия:</w:t>
      </w:r>
    </w:p>
    <w:p w:rsidR="000F5EA9" w:rsidRPr="00E3203E" w:rsidRDefault="00E3203E" w:rsidP="00E3203E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F5EA9" w:rsidRPr="00223426">
        <w:rPr>
          <w:rFonts w:ascii="Times New Roman" w:hAnsi="Times New Roman" w:cs="Times New Roman"/>
          <w:sz w:val="24"/>
          <w:szCs w:val="24"/>
        </w:rPr>
        <w:t>ифференцированно воспринимать окружающий мир, его временно-про</w:t>
      </w:r>
      <w:r w:rsidR="000F5EA9" w:rsidRPr="00223426">
        <w:rPr>
          <w:rFonts w:ascii="Times New Roman" w:hAnsi="Times New Roman" w:cs="Times New Roman"/>
          <w:sz w:val="24"/>
          <w:szCs w:val="24"/>
        </w:rPr>
        <w:softHyphen/>
        <w:t xml:space="preserve">странственную организацию; </w:t>
      </w:r>
    </w:p>
    <w:p w:rsidR="000F5EA9" w:rsidRPr="00223426" w:rsidRDefault="000F5EA9" w:rsidP="00E3203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23426">
        <w:rPr>
          <w:rFonts w:ascii="Times New Roman" w:hAnsi="Times New Roman" w:cs="Times New Roman"/>
          <w:sz w:val="24"/>
          <w:szCs w:val="24"/>
        </w:rPr>
        <w:t xml:space="preserve">использовать усвоенные </w:t>
      </w:r>
      <w:r w:rsidRPr="00223426">
        <w:rPr>
          <w:rFonts w:ascii="Times New Roman" w:hAnsi="Times New Roman" w:cs="Times New Roman"/>
          <w:bCs/>
          <w:sz w:val="24"/>
          <w:szCs w:val="24"/>
        </w:rPr>
        <w:t>логические операции (сравнение, ана</w:t>
      </w:r>
      <w:r w:rsidRPr="00223426">
        <w:rPr>
          <w:rFonts w:ascii="Times New Roman" w:hAnsi="Times New Roman" w:cs="Times New Roman"/>
          <w:bCs/>
          <w:sz w:val="24"/>
          <w:szCs w:val="24"/>
        </w:rPr>
        <w:softHyphen/>
        <w:t>лиз, синтез, обобщение, классификацию, установление аналогий, закономерностей, при</w:t>
      </w:r>
      <w:r w:rsidRPr="00223426">
        <w:rPr>
          <w:rFonts w:ascii="Times New Roman" w:hAnsi="Times New Roman" w:cs="Times New Roman"/>
          <w:bCs/>
          <w:sz w:val="24"/>
          <w:szCs w:val="24"/>
        </w:rPr>
        <w:softHyphen/>
        <w:t>чинно-следственных связей) на наглядном, доступном вербальном материале, ос</w:t>
      </w:r>
      <w:r w:rsidRPr="00223426">
        <w:rPr>
          <w:rFonts w:ascii="Times New Roman" w:hAnsi="Times New Roman" w:cs="Times New Roman"/>
          <w:bCs/>
          <w:sz w:val="24"/>
          <w:szCs w:val="24"/>
        </w:rPr>
        <w:softHyphen/>
        <w:t>но</w:t>
      </w:r>
      <w:r w:rsidRPr="00223426">
        <w:rPr>
          <w:rFonts w:ascii="Times New Roman" w:hAnsi="Times New Roman" w:cs="Times New Roman"/>
          <w:bCs/>
          <w:sz w:val="24"/>
          <w:szCs w:val="24"/>
        </w:rPr>
        <w:softHyphen/>
        <w:t xml:space="preserve">ве практической деятельности в соответствии с индивидуальными возможностями; </w:t>
      </w:r>
      <w:proofErr w:type="gramEnd"/>
    </w:p>
    <w:p w:rsidR="000F5EA9" w:rsidRPr="00223426" w:rsidRDefault="000F5EA9" w:rsidP="00E320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426">
        <w:rPr>
          <w:rFonts w:ascii="Times New Roman" w:hAnsi="Times New Roman" w:cs="Times New Roman"/>
          <w:bCs/>
          <w:sz w:val="24"/>
          <w:szCs w:val="24"/>
        </w:rPr>
        <w:t>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</w:t>
      </w:r>
      <w:r w:rsidRPr="00223426">
        <w:rPr>
          <w:rFonts w:ascii="Times New Roman" w:hAnsi="Times New Roman" w:cs="Times New Roman"/>
          <w:bCs/>
          <w:sz w:val="24"/>
          <w:szCs w:val="24"/>
        </w:rPr>
        <w:softHyphen/>
        <w:t>цессами.</w:t>
      </w:r>
    </w:p>
    <w:p w:rsidR="0037350A" w:rsidRDefault="0037350A" w:rsidP="00E3203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497F" w:rsidRPr="00E3203E" w:rsidRDefault="009137F8" w:rsidP="00E3203E">
      <w:pPr>
        <w:tabs>
          <w:tab w:val="left" w:pos="0"/>
        </w:tabs>
        <w:spacing w:line="240" w:lineRule="auto"/>
        <w:jc w:val="both"/>
        <w:rPr>
          <w:rStyle w:val="c11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60666E" w:rsidRPr="00ED3E83">
        <w:rPr>
          <w:rFonts w:ascii="Times New Roman" w:hAnsi="Times New Roman" w:cs="Times New Roman"/>
          <w:b/>
          <w:iCs/>
          <w:sz w:val="24"/>
          <w:szCs w:val="24"/>
        </w:rPr>
        <w:t>. Содержание учебного предмета</w:t>
      </w:r>
      <w:r w:rsidR="007F6514">
        <w:rPr>
          <w:rFonts w:ascii="Times New Roman" w:hAnsi="Times New Roman" w:cs="Times New Roman"/>
          <w:b/>
          <w:iCs/>
          <w:sz w:val="24"/>
          <w:szCs w:val="24"/>
        </w:rPr>
        <w:t xml:space="preserve"> «</w:t>
      </w:r>
      <w:r w:rsidR="001F153B">
        <w:rPr>
          <w:rFonts w:ascii="Times New Roman" w:hAnsi="Times New Roman" w:cs="Times New Roman"/>
          <w:b/>
          <w:iCs/>
          <w:sz w:val="24"/>
          <w:szCs w:val="24"/>
        </w:rPr>
        <w:t>Т</w:t>
      </w:r>
      <w:r w:rsidR="007F6514">
        <w:rPr>
          <w:rFonts w:ascii="Times New Roman" w:hAnsi="Times New Roman" w:cs="Times New Roman"/>
          <w:b/>
          <w:iCs/>
          <w:sz w:val="24"/>
          <w:szCs w:val="24"/>
        </w:rPr>
        <w:t>руд</w:t>
      </w:r>
      <w:r w:rsidR="001F153B">
        <w:rPr>
          <w:rFonts w:ascii="Times New Roman" w:hAnsi="Times New Roman" w:cs="Times New Roman"/>
          <w:b/>
          <w:iCs/>
          <w:sz w:val="24"/>
          <w:szCs w:val="24"/>
        </w:rPr>
        <w:t xml:space="preserve"> (технология)</w:t>
      </w:r>
      <w:r w:rsidR="007F6514">
        <w:rPr>
          <w:rFonts w:ascii="Times New Roman" w:hAnsi="Times New Roman" w:cs="Times New Roman"/>
          <w:b/>
          <w:iCs/>
          <w:sz w:val="24"/>
          <w:szCs w:val="24"/>
        </w:rPr>
        <w:t>»</w:t>
      </w:r>
      <w:r w:rsidR="001F153B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7F6514">
        <w:rPr>
          <w:rFonts w:ascii="Times New Roman" w:hAnsi="Times New Roman" w:cs="Times New Roman"/>
          <w:b/>
          <w:iCs/>
          <w:sz w:val="24"/>
          <w:szCs w:val="24"/>
        </w:rPr>
        <w:t xml:space="preserve"> профиль «Швейное дело»</w:t>
      </w:r>
    </w:p>
    <w:p w:rsidR="0060666E" w:rsidRPr="00ED3E83" w:rsidRDefault="0060666E" w:rsidP="0060666E">
      <w:pPr>
        <w:pStyle w:val="c15"/>
        <w:spacing w:before="0" w:beforeAutospacing="0" w:after="0" w:afterAutospacing="0"/>
        <w:ind w:firstLine="540"/>
        <w:jc w:val="center"/>
        <w:rPr>
          <w:rStyle w:val="c11"/>
          <w:b/>
          <w:bCs/>
          <w:color w:val="000000"/>
        </w:rPr>
      </w:pPr>
      <w:r w:rsidRPr="00ED3E83">
        <w:rPr>
          <w:rStyle w:val="c11"/>
          <w:b/>
          <w:bCs/>
          <w:color w:val="000000"/>
        </w:rPr>
        <w:t>5 класс</w:t>
      </w:r>
    </w:p>
    <w:p w:rsidR="0060666E" w:rsidRPr="00ED3E83" w:rsidRDefault="0060666E" w:rsidP="006066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Вводное занятие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sz w:val="24"/>
          <w:szCs w:val="24"/>
        </w:rPr>
        <w:t>Знакомство с учебной мастерской. Распределение рабочих мест. Беседа о профессии швеи. Ознакомление с задачами обучения и планом работы на год и четверть. Правила поведения и безопасной работы в швейной мастерской. Санитарно- гигиенические требования. Организация рабочего места. Подготовка рабочей формы, материалов и инструментов.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Материаловед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ение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</w:t>
      </w:r>
      <w:r w:rsidRPr="00ED3E83">
        <w:rPr>
          <w:rFonts w:ascii="Times New Roman" w:hAnsi="Times New Roman" w:cs="Times New Roman"/>
          <w:i/>
          <w:sz w:val="24"/>
          <w:szCs w:val="24"/>
        </w:rPr>
        <w:t>.</w:t>
      </w:r>
      <w:r w:rsidRPr="00ED3E83">
        <w:rPr>
          <w:rFonts w:ascii="Times New Roman" w:hAnsi="Times New Roman" w:cs="Times New Roman"/>
          <w:sz w:val="24"/>
          <w:szCs w:val="24"/>
        </w:rPr>
        <w:t>Хлопчатобумажные ткани. Сырье для получения, простейшие сведения о производстве х/б тканей. Свойства х/б  тканей.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Лабораторная работа</w:t>
      </w:r>
      <w:r w:rsidRPr="00ED3E83">
        <w:rPr>
          <w:rFonts w:ascii="Times New Roman" w:hAnsi="Times New Roman" w:cs="Times New Roman"/>
          <w:b/>
          <w:sz w:val="24"/>
          <w:szCs w:val="24"/>
        </w:rPr>
        <w:t>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Определение х/б тканей по внешнему виду, на ощупь, по особенностям горения х/б нити.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Соединение срезов при помощи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строчки косых стежков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</w:t>
      </w:r>
      <w:r w:rsidRPr="00ED3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sz w:val="24"/>
          <w:szCs w:val="24"/>
        </w:rPr>
        <w:t xml:space="preserve">Конверт из плотной бумаги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однодетальный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>.  Срезы обработаны строчкой косых стежков.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Рабочие инструменты: игла, наперсток. Правила безопасной работы с иглой и ножницами. Нитки. Виды, назначение ниток. Измерительные инструменты: линейка, угольник. Приемы разметки.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Ориентировка в задании по образцу и заготовке. Выполнение задания с опорой на инструкционную карту. Отчет о выполненной работе.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>Сгибание заготовки. Разметка мест проколов иглой. Выполнение строчек косых стежков. Закрепление нитки в начале и конце строчки. Применение наперстка.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Упражнения</w:t>
      </w:r>
      <w:r w:rsidRPr="00ED3E83">
        <w:rPr>
          <w:rFonts w:ascii="Times New Roman" w:hAnsi="Times New Roman" w:cs="Times New Roman"/>
          <w:i/>
          <w:sz w:val="24"/>
          <w:szCs w:val="24"/>
        </w:rPr>
        <w:t>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Пробная разметка. Вдевание нитки в иглу. Выполнение узла на конце нитки. Выполнение строчки косых стежков на образцах.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с тканью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>Салфетка.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lastRenderedPageBreak/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Ткань. Свойства. Назначение. Простейшие сведения о  получении ткани. Понятие о долевой и поперечной нити. Свойства ткани по основе, утку. Кромка ткани. Лицевая и изнаночная стороны ткани, их определение. Нитки для вышивания. Организация рабочего места при ручном шитье, вышивке. Первоначальные сведения по безопасности труда при работе с утюгом.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</w:t>
      </w:r>
      <w:r w:rsidRPr="00ED3E83">
        <w:rPr>
          <w:rFonts w:ascii="Times New Roman" w:hAnsi="Times New Roman" w:cs="Times New Roman"/>
          <w:i/>
          <w:sz w:val="24"/>
          <w:szCs w:val="24"/>
        </w:rPr>
        <w:t>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Выполнение изделия по заданным размерам. Ориентировка в задании по образцам изделий. Анализ образца и план работы дает педагог. Отчет обучающихся о плане предстоящей и проделанной работе. Выполнение заданий по предметной технологической карте. Выдергивание нитей из ткани  по заданным размерам. Раскрой салфетки по выдернутым нитям. Образование бахромы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 xml:space="preserve"> Вышивка с применением стебельчатых, сметочных, тамбурных,  петельных, крестообразных стежков.</w:t>
      </w:r>
    </w:p>
    <w:p w:rsidR="0060666E" w:rsidRPr="0060666E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Упражнения. </w:t>
      </w:r>
      <w:r w:rsidRPr="00ED3E83">
        <w:rPr>
          <w:rFonts w:ascii="Times New Roman" w:hAnsi="Times New Roman" w:cs="Times New Roman"/>
          <w:sz w:val="24"/>
          <w:szCs w:val="24"/>
        </w:rPr>
        <w:t>Выполнение стебельчатых, сметочных, тамбурных, петельных, крестообразных стежков.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Ремонт одежды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Объект работы</w:t>
      </w:r>
      <w:r w:rsidRPr="00ED3E8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sz w:val="24"/>
          <w:szCs w:val="24"/>
        </w:rPr>
        <w:t>Пришивание пуговиц на белье и одежде.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</w:t>
      </w:r>
      <w:r w:rsidRPr="00ED3E83">
        <w:rPr>
          <w:rFonts w:ascii="Times New Roman" w:hAnsi="Times New Roman" w:cs="Times New Roman"/>
          <w:i/>
          <w:sz w:val="24"/>
          <w:szCs w:val="24"/>
        </w:rPr>
        <w:t>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Виды пуговиц.  Способы пришивания в зависимости от вида пуговицы. Нитки для пришивания пуговиц.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Приемы работы. </w:t>
      </w:r>
      <w:r w:rsidRPr="00ED3E83">
        <w:rPr>
          <w:rFonts w:ascii="Times New Roman" w:hAnsi="Times New Roman" w:cs="Times New Roman"/>
          <w:sz w:val="24"/>
          <w:szCs w:val="24"/>
        </w:rPr>
        <w:t>Определение места оторванной пуговицы. Пришивание пуговиц со сквозными отверстиями. Пришивание пуговиц на ножках. Закрепление нитки несколькими стежками на одном месте. Изготовление вешалки, пришивание.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Мягкая игрушка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>Игрушки простейших конструкций из двух парных основных деталей (по выбору).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 xml:space="preserve">Материалы для изготовления и отделки игрушек (ткань, кожа, мех, фурнитура).  Ручной соединительный обтачной шов.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</w:t>
      </w:r>
      <w:r w:rsidRPr="00ED3E8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sz w:val="24"/>
          <w:szCs w:val="24"/>
        </w:rPr>
        <w:t>Ориентировка в задании по образцу изделия и готовому крою. Планирование работы с опорой на инструкционную карту (под  руководством педагога). Отчет о проделанной работе. Анализ качества в сравнении с образцом</w:t>
      </w:r>
      <w:r w:rsidRPr="00ED3E83">
        <w:rPr>
          <w:rFonts w:ascii="Times New Roman" w:hAnsi="Times New Roman" w:cs="Times New Roman"/>
          <w:i/>
          <w:sz w:val="24"/>
          <w:szCs w:val="24"/>
        </w:rPr>
        <w:t>.</w:t>
      </w:r>
    </w:p>
    <w:p w:rsidR="00080CE9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>Выбор игрушки. Выполнение эскиза. Соединение основных деталей ручным обтачным швом с предварительным сметыванием. Разметка отверстия. Выворачивание игрушки. Набивка. Зашивание отверстия. Присоединение дополнительных деталей. Окончательная отделка  игрушки.</w:t>
      </w:r>
    </w:p>
    <w:p w:rsidR="0060666E" w:rsidRPr="00080CE9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Знако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мство со швейной машиной с ручным </w:t>
      </w: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приводом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</w:t>
      </w:r>
      <w:r w:rsidRPr="00ED3E83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Швейная машина с ручным </w:t>
      </w:r>
      <w:r w:rsidRPr="00ED3E83">
        <w:rPr>
          <w:rFonts w:ascii="Times New Roman" w:hAnsi="Times New Roman" w:cs="Times New Roman"/>
          <w:sz w:val="24"/>
          <w:szCs w:val="24"/>
        </w:rPr>
        <w:t xml:space="preserve"> приводом: марка, скорость, виды выполняемых работ. Приводной, передаточный и рабочий механизмы швейной машины, их основные части. Название деталей машины, через которые заправляют верхнюю и нижнюю нитки. Организация рабочего места. Правила б</w:t>
      </w:r>
      <w:r>
        <w:rPr>
          <w:rFonts w:ascii="Times New Roman" w:hAnsi="Times New Roman" w:cs="Times New Roman"/>
          <w:sz w:val="24"/>
          <w:szCs w:val="24"/>
        </w:rPr>
        <w:t>езопасной работы на машине с руч</w:t>
      </w:r>
      <w:r w:rsidRPr="00ED3E83">
        <w:rPr>
          <w:rFonts w:ascii="Times New Roman" w:hAnsi="Times New Roman" w:cs="Times New Roman"/>
          <w:sz w:val="24"/>
          <w:szCs w:val="24"/>
        </w:rPr>
        <w:t xml:space="preserve">ным приводом. Машинные швы: соединительный стачной шов, краевой шов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 закрытым срезом. Машинная закрепка.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Умения.</w:t>
      </w:r>
      <w:r w:rsidRPr="00ED3E83">
        <w:rPr>
          <w:rFonts w:ascii="Times New Roman" w:hAnsi="Times New Roman" w:cs="Times New Roman"/>
          <w:sz w:val="24"/>
          <w:szCs w:val="24"/>
        </w:rPr>
        <w:t>Ориентировка в задании по образцу и практическому показу педагогом приемов работы. Выполнение операций по словесной инструкции.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работы. </w:t>
      </w:r>
      <w:r w:rsidRPr="00ED3E83">
        <w:rPr>
          <w:rFonts w:ascii="Times New Roman" w:hAnsi="Times New Roman" w:cs="Times New Roman"/>
          <w:sz w:val="24"/>
          <w:szCs w:val="24"/>
        </w:rPr>
        <w:t>Правильная посадка во время работы на машине: положение рук и ног, корпуса. Подготовка машины к работе: наружный осмотр, переключение  машины на холостой или рабочий ход, наматывание нитки на шпульку, заправка верхней и нижней нитки. Строчка на машине по прямым и закругленным линиям. Положение обрабатываемых деталей на столе.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Упражнения.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Работа на холостом ходу. Пуск и остановка машины. Контроль направления вращения махового колеса.  Строчка на бумаге и ткани по прямым и закругленным линиям с ниткой. Стачивание полосок ткани. Обработка срезов ткани швом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 закрытым срезом. Выполнение образцов.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Изготовление  чертежей </w:t>
      </w:r>
      <w:proofErr w:type="spellStart"/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однодетального</w:t>
      </w:r>
      <w:proofErr w:type="spellEnd"/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изделия квадратной и прямоугольной формы в натуральную величину. Об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работка прямых срезов 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 xml:space="preserve">Носовой платок  квадратной формы, срезы обработаны  швом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 закрытым срезом. Отделка-  вышивка отделочными  стежками.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lastRenderedPageBreak/>
        <w:t>Технические сведения</w:t>
      </w:r>
      <w:r w:rsidRPr="00ED3E83">
        <w:rPr>
          <w:rFonts w:ascii="Times New Roman" w:hAnsi="Times New Roman" w:cs="Times New Roman"/>
          <w:i/>
          <w:sz w:val="24"/>
          <w:szCs w:val="24"/>
        </w:rPr>
        <w:t>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Понятия: чертеж, выкройка, крой. Инструменты, необходимые для построения чертежа. Правила раскладки выкройки на ткани и порядок раскроя.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Ориентировка в задании по образцу готового изделия под руководством педагога. Опора при планировании на инструкционную карту и практический показ педагогом приемов работы.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работы. </w:t>
      </w:r>
      <w:r w:rsidRPr="00ED3E83">
        <w:rPr>
          <w:rFonts w:ascii="Times New Roman" w:hAnsi="Times New Roman" w:cs="Times New Roman"/>
          <w:sz w:val="24"/>
          <w:szCs w:val="24"/>
        </w:rPr>
        <w:t xml:space="preserve">Построение  чертежа носового платка.  Вырезание выкройки. Проверка выкройки измерением, сложением сторон и углов. Определение лицевой  и изнаночной сторон ткани, направления долевой нити. Размещение и закрепление выкройки на ткани с  учетом припусков на обработку срезов. Отделка кроя. Подготовка эскизов вышивки. Разметка рисунка. Обработка срезов швом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 закрытым срезом с предварительным наметыванием. Подгиб угла по диагонали и обработка углов косыми стежками вручную. Утюжка изделия.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Мешочек для хранения. Боковые срезы  соединены машинным стачным швом. Верхний срез обработан швом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 закрытым срезом. Отделка строчками отделочных стежков.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</w:t>
      </w:r>
      <w:r w:rsidRPr="00ED3E8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sz w:val="24"/>
          <w:szCs w:val="24"/>
        </w:rPr>
        <w:t xml:space="preserve"> Машинные швы: соединительный стачной, ручные швы: краевой шов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 закрытым срезом, обметочные строчки петельных и косых стежков. Требования к качеству выполнения ручных  работ.    Способы обработки обрезных краев:</w:t>
      </w:r>
      <w:r w:rsidRPr="00ED3E83">
        <w:rPr>
          <w:rFonts w:ascii="Times New Roman" w:hAnsi="Times New Roman" w:cs="Times New Roman"/>
          <w:sz w:val="24"/>
          <w:szCs w:val="24"/>
        </w:rPr>
        <w:br/>
        <w:t xml:space="preserve">бахрома, обметка, шов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 закрытым срезом.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</w:t>
      </w:r>
      <w:r w:rsidRPr="00ED3E83">
        <w:rPr>
          <w:rFonts w:ascii="Times New Roman" w:hAnsi="Times New Roman" w:cs="Times New Roman"/>
          <w:i/>
          <w:sz w:val="24"/>
          <w:szCs w:val="24"/>
        </w:rPr>
        <w:t>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Ориентировка в задании по образцу.  Планирование работы с опорой на инструкционную карту. Отчет о выполненных операциях. Пооперационный и итоговый контроль качества.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работы. </w:t>
      </w:r>
      <w:r w:rsidRPr="00ED3E83">
        <w:rPr>
          <w:rFonts w:ascii="Times New Roman" w:hAnsi="Times New Roman" w:cs="Times New Roman"/>
          <w:sz w:val="24"/>
          <w:szCs w:val="24"/>
        </w:rPr>
        <w:t xml:space="preserve">Составление эскиза рисунка отделки. Разметка  рисунка отделки на детали мешочка.  Выполнение отделочных стежков. Соединение боковых срезов машинным стачным швом с предварительным сметыванием. Обметывание срезов шва строчками косых  или петельных стежков. Обработка верхнего среза швом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 закрытым срезом. Вдергивание тесьмы.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Мягкая игрушка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Обереги из ниток.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Образцы оберегов из ниток. Назначение оберегов, виды. Свойства ниток разных видов. Правила безопасной работы с ножницами.  Мера длины- сантиметр.     Приемы отделки изделия лентами, бисером. Правила плетения косички.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Отрезание ниток нужной длины (по линейке, произвольно). Сборка изделия при помощи узлов, плетение косичек. Отделка оберега лентами, бисером, декоративным шнурком.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Изделия.</w:t>
      </w:r>
      <w:r w:rsidRPr="00ED3E83">
        <w:rPr>
          <w:rFonts w:ascii="Times New Roman" w:hAnsi="Times New Roman" w:cs="Times New Roman"/>
          <w:sz w:val="24"/>
          <w:szCs w:val="24"/>
        </w:rPr>
        <w:t>Игрушки  из несыпучих тканей (драпа, нетканого полотна) с применением искусственного меха.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 xml:space="preserve"> Материалы для изготовления и отделки игрушек (драп, нетканое полотно, мех искусственный, кожа,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дермантин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).  Свойства шерстяной ткани, меха.  Понятие: набивка. Назначение, приемы выполнения набивки изделия. Материалы для набивки игрушек (вата, синтепон, ватин). Ручные швы, применяемые при изготовлении мягкой игрушки: соединительный стачной шов, петельный, потайной. Правила выполнения швов.  Правила выполнения закрепки на ткани в начале и в конце работы. Правила ухода за готовым изделием.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Умения.</w:t>
      </w:r>
      <w:r w:rsidRPr="00ED3E83">
        <w:rPr>
          <w:rFonts w:ascii="Times New Roman" w:hAnsi="Times New Roman" w:cs="Times New Roman"/>
          <w:sz w:val="24"/>
          <w:szCs w:val="24"/>
        </w:rPr>
        <w:t>Ориентировка в задании по образцу  изделия и готовому крою.  Планирование работы с опорой на инструкционную карту под руководством педагога. Отчет о проделанной работе. Оценка качества выполненного изделия в сравнении с образцом.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Выбор изделия. Подготовка материалов и инструментов для работы.  Соединение основных деталей ручным стачным или ручным обтачным швом с предварительным сметыванием. Разметка отверстия. Выворачивание игрушки. Набивка. Зашивание отверстия. Присоединение дополнительных деталей. Окончательная отделка игрушки.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Машинные работы  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Теоретические </w:t>
      </w:r>
      <w:proofErr w:type="spellStart"/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сведения.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Стачной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шов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взаутюжку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вразутюжку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. Соединительные швы: двойной и накладной. Краевые швы: шов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 и открытым срезом, обтачной шов. Конструкция и применение.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Умение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Складывание ткани, сметывание и стачивание. Вывер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тывание ткани, выметывание и выполнение второй строчки. Конт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роль размеров шва.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Упражнение.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стачного, двойного, накладного, обтачного, шва 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 и открытым срезом на образцах.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Лоскутное шитье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>Аппликация из готовых деталей на картонной основе.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 xml:space="preserve">Знакомство с образцами  и эскизами лоскутных изделий. Народные традиции лоскутного шитья. Названия, назначение и художественная ценность лоскутных изделий. Последовательность наложения готовых деталей на картонную основу. Правила работы с клеем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пва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Анализ образца и изделия в групповой беседе, обсуждение плана работы. Контроль качества изготовленного изделия. </w:t>
      </w: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работы. </w:t>
      </w:r>
      <w:r w:rsidRPr="00ED3E83">
        <w:rPr>
          <w:rFonts w:ascii="Times New Roman" w:hAnsi="Times New Roman" w:cs="Times New Roman"/>
          <w:sz w:val="24"/>
          <w:szCs w:val="24"/>
        </w:rPr>
        <w:t xml:space="preserve"> Расположение деталей аппликации согласно эскизу. Определение лицевой и изнаночной стороны ткани  готовых деталей  выкройки изделия. Наклеивание деталей аппликации на картонную основу. Окончательная отделка изделия кружевом, бисером, тесьмой.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>Салфетка квадратной формы, выполненная из полос.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>Назначение изделия.  Лицевая и изнаночная сторона ткани, правила определения сторон.  Основные отделочные материалы, используемые при шитье. Особенности обработки изделий из  лоскута в форме   полос. Порядок соединения полос в блоки.  Необходимость соединения основной детали изделия с подкладкой. Припуски на швы.  Правила подбора  цветового решения изделия, отделки. Правила раскроя тканей, бывших в употреблении. Технологические требования к изготовлению салфетки из лоскутков. Варианты художественного оформления салфетки.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Ориентировка в задании и планировании предстоящей работы  с опорой на предметную и инструкционную карту с помощью педагога.  Анализ качества изделий в сравнении с образцом.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>Подбор лоскутов ткани для цветного решения изделия, составление узора.  Раскрой квадратов в полосы (блоки)  по готовым выкройкам  с учетом направления долевых нитей.   Сборка   деталей с применением стачного и обтачного швов с предварительным сметыванием деталей.  Отделка готового изделия отделочными строчками, кружевом.  Утюжка швов.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Построение чертежа изделия в натуральную величину. Шитье на швейной машине п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 прямым срезам ткани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Полотенце прямоугольной формы.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Технические сведения. </w:t>
      </w:r>
      <w:r>
        <w:rPr>
          <w:rFonts w:ascii="Times New Roman" w:hAnsi="Times New Roman" w:cs="Times New Roman"/>
          <w:sz w:val="24"/>
          <w:szCs w:val="24"/>
        </w:rPr>
        <w:t>Назначение полотенец</w:t>
      </w:r>
      <w:r w:rsidRPr="00ED3E83">
        <w:rPr>
          <w:rFonts w:ascii="Times New Roman" w:hAnsi="Times New Roman" w:cs="Times New Roman"/>
          <w:sz w:val="24"/>
          <w:szCs w:val="24"/>
        </w:rPr>
        <w:t>, виды. Свойства ткани, необходимые для полотенца. Инструменты и материалы для изготовления выкройки. Вертикальные и горизонтальные линии. Определение долевой и поперечной нити. Ткань: ширина, кромка, долевой и поперечные срезы.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Умение. </w:t>
      </w:r>
      <w:r w:rsidRPr="00ED3E83">
        <w:rPr>
          <w:rFonts w:ascii="Times New Roman" w:hAnsi="Times New Roman" w:cs="Times New Roman"/>
          <w:sz w:val="24"/>
          <w:szCs w:val="24"/>
        </w:rPr>
        <w:t>Построение чертежа и раскрой изделия.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работы. </w:t>
      </w:r>
      <w:r w:rsidRPr="00ED3E83">
        <w:rPr>
          <w:rFonts w:ascii="Times New Roman" w:hAnsi="Times New Roman" w:cs="Times New Roman"/>
          <w:sz w:val="24"/>
          <w:szCs w:val="24"/>
        </w:rPr>
        <w:t xml:space="preserve">Построение прямых углов. Выполнение чертежа изделия. Вырезание выкройки ножницами по прямому направлению. Проверка выкройки сложением сторон и углов.  Определение лицевой и изнаночной сторон ткани. Подготовка кроя к пошиву на машине.  Положение детали при пошиве вручную на столе и  на платформе швейной машины. Выполнение шва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в углах изделия. Подгиб угла по диагонали и обработка косыми стежками вручную. Утюжка изделия.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Работа с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тканью. Пошив изделий 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color w:val="000000"/>
          <w:sz w:val="24"/>
          <w:szCs w:val="24"/>
        </w:rPr>
        <w:t>Изделие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. Наволочка на подушку с клапаном (заходом одной стороны на другую) не менее чем на 25 см. 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Наволочка: ткани, фасоны, стандартные размеры, швы. Соответствие размера наволочки размеру подушки.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Определение размера наволочек по по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душке. Составление чертежа прямоугольной формы в натуральную величину по заданным размерам. Подготовка ткани к раскрою. Рас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кладка выкройки на ткани. Расчет расхода ткани и раскрой с при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пуском на швы.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Обработка поперечных срезов швом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срезом. Складывание для обработки боковых срезов двой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ным швом, сметывание. Обработка боковых срезов одновременно с клапаном двойным швом. Выполнение машинной закрепки. Утюж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ка готового изделия.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Вышивка гладью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Наволочка на подушку с клапаном (заходом одной стороны на другую) не менее чем на 25 см.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 xml:space="preserve"> Знакомство с образцами народной художественной вышивки гладью. Простейшие виды вышивки гладью: штриховая, односторонняя, двусторонняя гладь. Инструменты и приспособления </w:t>
      </w:r>
      <w:r w:rsidR="009223F6">
        <w:rPr>
          <w:rFonts w:ascii="Times New Roman" w:hAnsi="Times New Roman" w:cs="Times New Roman"/>
          <w:sz w:val="24"/>
          <w:szCs w:val="24"/>
        </w:rPr>
        <w:t xml:space="preserve">для вышивки. Правила заправки </w:t>
      </w:r>
      <w:r w:rsidRPr="00ED3E83">
        <w:rPr>
          <w:rFonts w:ascii="Times New Roman" w:hAnsi="Times New Roman" w:cs="Times New Roman"/>
          <w:sz w:val="24"/>
          <w:szCs w:val="24"/>
        </w:rPr>
        <w:t xml:space="preserve"> ткани в пяльцы. Виды пялец. Узоры и орнаменты растительного характера. Приемы расположения рисунка, перевода рисунка на ткань. Техника выполнения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гладьевых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стежков по свободному контуру рисунка. Понятие: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выдерг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, мережка. Назначение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выдерга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>,  мережки, виды,  приемы выполнения.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Цветовое решение вышивки. Выбор рисунка и ниток для вышивки. Подготовка инструментов и приспособлений для вышивания. Перевод рисунка наткань. Выполнение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гладьевых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стежков. Отделка полотенца мережкой с 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>предварительным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выдергом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>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Ремонт одежды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Изделие. </w:t>
      </w:r>
      <w:r w:rsidRPr="00ED3E83">
        <w:rPr>
          <w:rFonts w:ascii="Times New Roman" w:hAnsi="Times New Roman" w:cs="Times New Roman"/>
          <w:sz w:val="24"/>
          <w:szCs w:val="24"/>
        </w:rPr>
        <w:t>Вешалка к одежде. Заплата в виде аппликации.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>Виды ремонта одежды. Подбор ткани для вешалки и заплаты.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Вырезание лоскута 10*14 см для вешалки. Обработка вешалки косыми стежками или машинной строчкой. Пришивание вешалки к изделию. Определение места наложения и размеров заплаты. Раскрой заплаты с прибавкой на швы. Загибание и заметывание срезов заплаты. Наложение заплаты с лицевой стороны изделия, наметывание и пришивание вручную косыми или петельными стежками.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Приутюживание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изделий.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Ремонт белья и одежды по распоровшемуся шву.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Швы, применяемые для ремонта белья и одежды по распоровшемуся шву.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Умения. </w:t>
      </w:r>
      <w:r w:rsidRPr="00ED3E83">
        <w:rPr>
          <w:rFonts w:ascii="Times New Roman" w:hAnsi="Times New Roman" w:cs="Times New Roman"/>
          <w:sz w:val="24"/>
          <w:szCs w:val="24"/>
        </w:rPr>
        <w:t>Ориентировка по образцу технологической карты.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Складывание  ткани по распоровшемуся шву. Стачивание распоровшегося шва ручным стачным швом. Утюжка.</w:t>
      </w:r>
    </w:p>
    <w:p w:rsidR="0060666E" w:rsidRPr="001F153B" w:rsidRDefault="0060666E" w:rsidP="001F1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Контрольная работа.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Изготовление образца ручных работ (20* 25см), состоящего из двух прямоугольных деталей, соединенных стачным швом. Боковые срезы обработаны швом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 закрытым срезом (ширина шва 1-2 см). Верхний срез обметан строчкой петельных стежков,</w:t>
      </w:r>
      <w:r>
        <w:rPr>
          <w:rFonts w:ascii="Times New Roman" w:hAnsi="Times New Roman" w:cs="Times New Roman"/>
          <w:sz w:val="24"/>
          <w:szCs w:val="24"/>
        </w:rPr>
        <w:t xml:space="preserve"> нижний строчкой косых стежков.</w:t>
      </w:r>
    </w:p>
    <w:p w:rsidR="009D497F" w:rsidRDefault="009D497F" w:rsidP="009D497F">
      <w:pPr>
        <w:pStyle w:val="c15"/>
        <w:spacing w:before="0" w:beforeAutospacing="0" w:after="0" w:afterAutospacing="0"/>
        <w:ind w:firstLine="540"/>
        <w:jc w:val="center"/>
        <w:rPr>
          <w:rStyle w:val="c11"/>
          <w:b/>
          <w:bCs/>
          <w:color w:val="000000"/>
        </w:rPr>
      </w:pPr>
    </w:p>
    <w:p w:rsidR="009D497F" w:rsidRPr="00ED3E83" w:rsidRDefault="0060666E" w:rsidP="001F153B">
      <w:pPr>
        <w:pStyle w:val="c15"/>
        <w:spacing w:before="0" w:beforeAutospacing="0" w:after="0" w:afterAutospacing="0"/>
        <w:ind w:firstLine="540"/>
        <w:jc w:val="center"/>
        <w:rPr>
          <w:rStyle w:val="c11"/>
          <w:b/>
          <w:bCs/>
          <w:color w:val="000000"/>
        </w:rPr>
      </w:pPr>
      <w:r w:rsidRPr="00ED3E83">
        <w:rPr>
          <w:rStyle w:val="c11"/>
          <w:b/>
          <w:bCs/>
          <w:color w:val="000000"/>
        </w:rPr>
        <w:t>6 класс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Материаловедение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 xml:space="preserve">Ткани растительного происхождения – льняные. Обработка стеблей льна и получение льняного полотна. Получение пряжи из льняного полотна. Простейшие сведения о прядильном производстве. Ткани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пестротканные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гладкокрашенные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>, печатные (набивные). Дефекты отделки тканей.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Лабораторная работа.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Определение льняных тка</w:t>
      </w:r>
      <w:r>
        <w:rPr>
          <w:rFonts w:ascii="Times New Roman" w:hAnsi="Times New Roman" w:cs="Times New Roman"/>
          <w:sz w:val="24"/>
          <w:szCs w:val="24"/>
        </w:rPr>
        <w:t>ней по внешнему виду, на ощупь.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Бытовая швейн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ая машина с электроприводом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Бытовая швейная машина с электроприводом: марки, назначение, скорость, виды выполняемых работ. Правила безопасной работы на швейной машине с электроприводом. Механизмы регулировки швейной машины. Челночный комплект: разборка и сборка, назначение деталей. Роль электропривода в изменении скорости шитья. Разница в ра</w:t>
      </w:r>
      <w:r>
        <w:rPr>
          <w:rFonts w:ascii="Times New Roman" w:hAnsi="Times New Roman" w:cs="Times New Roman"/>
          <w:sz w:val="24"/>
          <w:szCs w:val="24"/>
        </w:rPr>
        <w:t>боте между швейной машиной с руч</w:t>
      </w:r>
      <w:r w:rsidRPr="00ED3E83">
        <w:rPr>
          <w:rFonts w:ascii="Times New Roman" w:hAnsi="Times New Roman" w:cs="Times New Roman"/>
          <w:sz w:val="24"/>
          <w:szCs w:val="24"/>
        </w:rPr>
        <w:t>ным приводом и швейной машиной с электроприводом.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Умения. </w:t>
      </w:r>
      <w:r w:rsidRPr="00ED3E83">
        <w:rPr>
          <w:rFonts w:ascii="Times New Roman" w:hAnsi="Times New Roman" w:cs="Times New Roman"/>
          <w:sz w:val="24"/>
          <w:szCs w:val="24"/>
        </w:rPr>
        <w:t>Работа на швейной машине с электроприводом.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Упражнения. </w:t>
      </w:r>
      <w:r w:rsidRPr="00ED3E83">
        <w:rPr>
          <w:rFonts w:ascii="Times New Roman" w:hAnsi="Times New Roman" w:cs="Times New Roman"/>
          <w:sz w:val="24"/>
          <w:szCs w:val="24"/>
        </w:rPr>
        <w:t>Пуск и остановка швейной машины. Рабочий и свободный ход швейной машины. Наматывание ниток на шпульку. Заправка верхней и нижней ниток.  Регулировка натяжения верхней и нижней ниток, разбор и сборка  челночного комплекта.Строчка по бумаге и ткани по прямым, закругленным и зигзагообразным линиям.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Правильная посадка при работе на швейной машине ( положение рук, ног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>корпуса). Подготовка машины к работе. Пуск и остановка машины. Выполнение строчек на машине с электроприводом. Регулировка скорости вращения главного вала при помо</w:t>
      </w:r>
      <w:r>
        <w:rPr>
          <w:rFonts w:ascii="Times New Roman" w:hAnsi="Times New Roman" w:cs="Times New Roman"/>
          <w:sz w:val="24"/>
          <w:szCs w:val="24"/>
        </w:rPr>
        <w:t>щи педали. Выполнение закрепки.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Обработка обтачкой среза ткани 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D3E83">
        <w:rPr>
          <w:rFonts w:ascii="Times New Roman" w:hAnsi="Times New Roman" w:cs="Times New Roman"/>
          <w:bCs/>
          <w:color w:val="000000"/>
          <w:sz w:val="24"/>
          <w:szCs w:val="24"/>
        </w:rPr>
        <w:t>Виды срезов и свойства ткани.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Обтачка: виды и применение в изготовлении белья и легкого платья, правила соединения.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Умение.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Ориентировка в пооперационной предметной карте.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Упражнение.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Обработка срезов ткани с помощью обтачки на образце.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Раскрой и стачивание долевых, поперечных и косых обтачек с опорой на операционную предметную карту. Обработка деталей обтачкой (одинарной и двойной).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Обработка долевой обтачкой косого среза ткани </w:t>
      </w:r>
      <w:r w:rsidRPr="00ED3E83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Косынка для работы.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Косой срез ткани: свойства (растяжимость и сыпучесть краев), учет свойств, при обработке изделия.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Складывание ткани для раскроя косынки. Определение правильности косого среза на ткани. Определение размера долевой обтачки для обработки среза. Раскрой и соединение долевой обтачки. Обработка долевой обтачкой косынки.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Мягкая игрушка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Изделие. </w:t>
      </w:r>
      <w:r w:rsidRPr="00ED3E83">
        <w:rPr>
          <w:rFonts w:ascii="Times New Roman" w:hAnsi="Times New Roman" w:cs="Times New Roman"/>
          <w:sz w:val="24"/>
          <w:szCs w:val="24"/>
        </w:rPr>
        <w:t>Обереги традиционные (бесшовные).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Теоретические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>Видыоберегов, назначение. Ткани, применяемые для изготовления оберегов: названия, виды (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гладкокрашенные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, с рисунком). Определение долевой и поперечной нити. Ткань 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>:ш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>ирина, кромка, долевой и поперечный срезы.  Правила закрепления деталей изделия ниткой.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 Умения.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Изготовление игрушки по образцам и выкройкам. Планирование работы с опорой на предметную и инструкционную карту. Оценка работ в соответствии с качеством образца в групповой беседе.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работы. </w:t>
      </w:r>
      <w:r w:rsidRPr="00ED3E83">
        <w:rPr>
          <w:rFonts w:ascii="Times New Roman" w:hAnsi="Times New Roman" w:cs="Times New Roman"/>
          <w:sz w:val="24"/>
          <w:szCs w:val="24"/>
        </w:rPr>
        <w:t xml:space="preserve">Вырезание выкройки ножницами по прямому направлению и в углах. Проверка выкройки измерением, сложением сторон и углов. Определение лицевой и изнаночной стороны ткани.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</w:t>
      </w:r>
      <w:r w:rsidRPr="00ED3E83">
        <w:rPr>
          <w:rFonts w:ascii="Times New Roman" w:hAnsi="Times New Roman" w:cs="Times New Roman"/>
          <w:sz w:val="24"/>
          <w:szCs w:val="24"/>
        </w:rPr>
        <w:t>. Сувенирные игрушки.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  <w:r w:rsidRPr="00ED3E83">
        <w:rPr>
          <w:rFonts w:ascii="Times New Roman" w:hAnsi="Times New Roman" w:cs="Times New Roman"/>
          <w:sz w:val="24"/>
          <w:szCs w:val="24"/>
        </w:rPr>
        <w:t>. Простейшие сведения о производстве х/ б тканей. Свойства х/б тканей.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</w:t>
      </w:r>
      <w:r w:rsidRPr="00ED3E83">
        <w:rPr>
          <w:rFonts w:ascii="Times New Roman" w:hAnsi="Times New Roman" w:cs="Times New Roman"/>
          <w:sz w:val="24"/>
          <w:szCs w:val="24"/>
        </w:rPr>
        <w:t>. Расширение знаний обучающихся о назначении и видах сувенирных мягких игрушек в декоративно- прикладном искусстве. Материалы, используемые при пошиве и отделке игрушек. Технические особенности изготовления мягких игрушек на проволочном каркасе. Способы отделки игрушек.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</w:t>
      </w:r>
      <w:r w:rsidRPr="00ED3E83">
        <w:rPr>
          <w:rFonts w:ascii="Times New Roman" w:hAnsi="Times New Roman" w:cs="Times New Roman"/>
          <w:sz w:val="24"/>
          <w:szCs w:val="24"/>
        </w:rPr>
        <w:t>. Подготовка рабочего места к работе. Раскрой, сметывание и стачивание основных деталей. Выбор ручных и машинных швов для изготовления игрушки. Оформление игрушки швейной фурнитурой (тесьмой, пуговицами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>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Ремонт одежды по распоровшемуся шву.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Пришивание пуговицы на стойке.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</w:t>
      </w:r>
      <w:r w:rsidRPr="00ED3E83">
        <w:rPr>
          <w:rFonts w:ascii="Times New Roman" w:hAnsi="Times New Roman" w:cs="Times New Roman"/>
          <w:sz w:val="24"/>
          <w:szCs w:val="24"/>
        </w:rPr>
        <w:t>. Виды пуговиц. Способы пришивания пуговицы в зависимости от вида пуговицы, нитки. Подготовка белья к ремонту. Швы, применяемые для ремонта белья и одежды.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</w:t>
      </w:r>
      <w:r w:rsidRPr="00ED3E83">
        <w:rPr>
          <w:rFonts w:ascii="Times New Roman" w:hAnsi="Times New Roman" w:cs="Times New Roman"/>
          <w:sz w:val="24"/>
          <w:szCs w:val="24"/>
        </w:rPr>
        <w:t>. Пришивание пуговицы, обметывание среза ткани.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Практические работы</w:t>
      </w:r>
      <w:r w:rsidRPr="00ED3E83">
        <w:rPr>
          <w:rFonts w:ascii="Times New Roman" w:hAnsi="Times New Roman" w:cs="Times New Roman"/>
          <w:sz w:val="24"/>
          <w:szCs w:val="24"/>
        </w:rPr>
        <w:t xml:space="preserve">. Определение места для оторванной пуговицы. Пришивание пуговицы на стойке. Закрепление нити. Подбор нитей в соответствии с тканью по цвету, толщине. Складывание ткани по разрыву или распоровшемуся шву. Стачивание распоровшегося шва. Обметывание срезов разрыва частыми косыми стежками.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Приутюживание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места ремонта.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с тканью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Повязка из двух слоев ткани с завязками из тесьмы для дежурного.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Названия тканей, используемых для пошива изделия. Ручные и машинные работы. Машинные швы, конструкция и применение. Понятие</w:t>
      </w:r>
      <w:r w:rsidRPr="00ED3E83">
        <w:rPr>
          <w:rFonts w:ascii="Times New Roman" w:hAnsi="Times New Roman" w:cs="Times New Roman"/>
          <w:i/>
          <w:sz w:val="24"/>
          <w:szCs w:val="24"/>
        </w:rPr>
        <w:t xml:space="preserve"> обтачать.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Косые и обметочные стежки.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работы. </w:t>
      </w:r>
      <w:r w:rsidRPr="00ED3E83">
        <w:rPr>
          <w:rFonts w:ascii="Times New Roman" w:hAnsi="Times New Roman" w:cs="Times New Roman"/>
          <w:sz w:val="24"/>
          <w:szCs w:val="24"/>
        </w:rPr>
        <w:t xml:space="preserve">Складывание и сметывание деталей. Обтачивание деталей, обрезка углов, вывертывание повязки, выметывание шва, выполнение отделочной строчки с одновременным застрачиванием отверстия.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Приутюживание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изделия.</w:t>
      </w:r>
    </w:p>
    <w:p w:rsidR="009223F6" w:rsidRDefault="009223F6" w:rsidP="009D497F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60666E" w:rsidRPr="00ED3E83" w:rsidRDefault="0060666E" w:rsidP="009D497F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Выполнение машинных швов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Виды соединительных швов, ширина в готовом виде (0,7 см), конструкция, применение. </w:t>
      </w:r>
      <w:proofErr w:type="gram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Запошивочный</w:t>
      </w:r>
      <w:proofErr w:type="gram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настрочной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ирасстрочной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швы.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Умение.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 Выполнение запошивочного шва.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Упражнение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 Выполнение запошивочного шва на образце.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</w:t>
      </w:r>
      <w:r w:rsidRPr="00ED3E83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Сложение ткани с выпуском одного среза. Вкладывание одной детали в подогнутый срез второй. Сметывание детали с соблюдением установленной ширины шва. Выполнение запошивочного шва.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строение чертежей одежды </w:t>
      </w:r>
      <w:r w:rsidRPr="00ED3E8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Теоретические сведения</w:t>
      </w:r>
      <w:r w:rsidRPr="00ED3E8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Снятие мерок, их названия  и обозначения. Правила и последовательность измерения человеческой фигуры. Обозначение мерок. Размеры изделия.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  <w:t>Понятие </w:t>
      </w:r>
      <w:r w:rsidRPr="00ED3E83">
        <w:rPr>
          <w:rFonts w:ascii="Times New Roman" w:hAnsi="Times New Roman" w:cs="Times New Roman"/>
          <w:iCs/>
          <w:color w:val="000000"/>
          <w:sz w:val="24"/>
          <w:szCs w:val="24"/>
        </w:rPr>
        <w:t>масштаб</w:t>
      </w:r>
      <w:r w:rsidRPr="00ED3E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.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Масштабная линейка, применение, приемы работы.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color w:val="000000"/>
          <w:sz w:val="24"/>
          <w:szCs w:val="24"/>
        </w:rPr>
        <w:t>Умение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. Снятие мерок и их запись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по меркам бедер размеров изделий.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Обработка оборок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Назначение оборок. Правила расчета длины ткани на оборку. Правила раскроя оборок. Виды обработки отлетного среза оборки. Обработка отлетного среза оборок швом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 закрытым срезом. Соединение оборки с изделием стачным или накладным швом. Втягивание оборки между деталями изделия.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Упражнения. </w:t>
      </w:r>
      <w:r w:rsidRPr="00ED3E83">
        <w:rPr>
          <w:rFonts w:ascii="Times New Roman" w:hAnsi="Times New Roman" w:cs="Times New Roman"/>
          <w:sz w:val="24"/>
          <w:szCs w:val="24"/>
        </w:rPr>
        <w:t>Регулировка швейной машины и выполнение машинной сборки на полоске ткани для изготовления оборки.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Установка регулятора строчки на цифру  ,,4’’.  Прокладывание на образце двух параллельных строчек на швейной машине. Равномерное распределение сборок.  Соединение оборки с образцами.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Построение черте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жа  и раскрой  фартука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Фартук квадратной формы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однодетальный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>, с поясом и оборкой.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Машинная игла: устройство и подбор игл в зависимости от ткани. Правила установки игл в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игловодитель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>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Назначение изделия. Названия тканей, применяемых для шитья фартука (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гладкокрашенная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, печатная,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пестротканная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>).  Фасоны. Детали фартука. Швы, применяемые при шитье фартука. Виды отделок фартука. Умения и приемы работы.</w:t>
      </w:r>
    </w:p>
    <w:p w:rsidR="0060666E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Снятие мерок. Изготовление выкройки в натуральную величину. Раскладка и крепление выкройки на ткани с учетом рисунка и долевой нити, припусков на швы. Обработка противоположных срезов фартука швом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 закрытым срезом на машине с предварительным заметыванием первого и второго подгиба. Обработка пояса и оборки. Соединение пояса с  верхним срезом фартука, соединение оборки с нижним срезом фартука.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Лоскутное шитье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Изделие. </w:t>
      </w:r>
      <w:r w:rsidRPr="00ED3E83">
        <w:rPr>
          <w:rFonts w:ascii="Times New Roman" w:hAnsi="Times New Roman" w:cs="Times New Roman"/>
          <w:sz w:val="24"/>
          <w:szCs w:val="24"/>
        </w:rPr>
        <w:t>Прихватка.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 xml:space="preserve"> Народные традиции лоскутного шитья. Названия, назначение и художественная ценность лоскутных изделий. Основные отделочные материалы, используемые при шитье. Особенности обработки изделий из мелкого лоскута в форме простых геометрических фигу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 xml:space="preserve"> квадратов, прямоугольников).  Необходимость соединения основной детали изделия с подкладкой. Припуски на швы. Выбор цветового решения изделия, отделки. Правила раскроя тканей, бывших в употреблении. Технологические требования к изготовлению прихватки из лоскутков.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Анализ образцов и эскизов изделий, обсуждение плана работы  в групповой беседе. Ориентировка в задании и планировании предстоящей работы  с опорой на предметную и инструкционную карту. Анализ качества изделий в сравнении с образцом.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работы. </w:t>
      </w:r>
      <w:r w:rsidRPr="00ED3E83">
        <w:rPr>
          <w:rFonts w:ascii="Times New Roman" w:hAnsi="Times New Roman" w:cs="Times New Roman"/>
          <w:sz w:val="24"/>
          <w:szCs w:val="24"/>
        </w:rPr>
        <w:t>Раскрой деталей изделия по шаблонам с учетом направления долевой нити в ткани. Сборка деталей с применением стачного и обтачного швов с предварительным сметыванием деталей. Проверка правильности кроя и готовых деталей измерением, сложением сторон, углов. Утюжка швов. Отделка готового изделия отделочными строчками, тесьмой, кружевом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Упражнения.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Подбор лоскутов ткани для цветного решения изделия, составление узора. Подбор и наматывание ниток на шпульку.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Построение чертежа  и пошив  ночной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сорочки с круглым вырезом 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 Сорочка с круглым вырезом.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  Способы перевода контурных линий. Нижняя сорочка, ткани для пошива, детали, швы. Названия контурных срезов. Определение середины деталей путем сложения. Разновидности обработки срезов косой обтачкой. Назначение надсечки.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 Прокладывание контрольных линий (посередине деталей). Соединение деталей изделия по образцу. Сметывание деталей. Обработка боковых и плечевых срезов запошивочным швом. Обработка косой обтачкой горловины и пройм изделия с применением различных дополнений (кружево, тесьма). Утюжка изделия.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Обработка углов 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карманов в швейных изделиях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Накладной карман.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D3E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Сведения о </w:t>
      </w:r>
      <w:proofErr w:type="spellStart"/>
      <w:r w:rsidRPr="00ED3E83">
        <w:rPr>
          <w:rFonts w:ascii="Times New Roman" w:hAnsi="Times New Roman" w:cs="Times New Roman"/>
          <w:bCs/>
          <w:color w:val="000000"/>
          <w:sz w:val="24"/>
          <w:szCs w:val="24"/>
        </w:rPr>
        <w:t>подкройных</w:t>
      </w:r>
      <w:proofErr w:type="spellEnd"/>
      <w:r w:rsidRPr="00ED3E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ED3E83">
        <w:rPr>
          <w:rFonts w:ascii="Times New Roman" w:hAnsi="Times New Roman" w:cs="Times New Roman"/>
          <w:bCs/>
          <w:color w:val="000000"/>
          <w:sz w:val="24"/>
          <w:szCs w:val="24"/>
        </w:rPr>
        <w:t>обтачках.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Обработка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углов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подкройной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обтачки. Карман, назначение, фасоны. Отделочная строчка. Детали кармана с отворотом. Размер припусков на подгиб и отворот.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Умение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Работа по лекалу.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Упражнение.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Выполнение на образце накладных карманов гладкого с прямыми углами и закругленного с отворотом.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Раскрой деталей кармана по лекалу.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верхнего среза кармана швом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срезом. Обтачивание отворота. Прокладывание мелких прямых стежков по линии подгиба закругленного среза и стягивание проложенной нитки для образования подгиба (или заметывание шва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с открытым срезом с закладыванием складочек в местах закруглений). Нанесение линии настрачивания кармана на изделие. Наметывание и соединение кармана с основной деталью отделочной строчкой по заданному размеру. Выполнение закрепки в отделочной строчке.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Ремонт одежды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</w:t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зделие.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 Заплата. Штопка.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Эстетика одежды. Заплата: формы, способы пришивания. Ручной способ.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Упражнение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 Пришивание заплаты ручным способом на образце.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 Подбор ткани для заплаты из гладко-крашенной ткани и с рисунком (в соответствии с тканью изделия по качеству, цвету, рисунку). Подготовка изделия к ремонту. Определение места наложения и размера заплаты. Раскрой заплаты с прибавкой на швы. Подгибание и заметывание срезов заплаты. Определение вида ремонта. Подбор ниток и тканей. Раскрой заплатки. Подготовка места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наложения заплаты. Наметывание заплаты. Настрачивание заплаты накладным швом на швейной машине. Подготовка ткани под штопку. Выполнение штопки. Утюжка изделия.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Пошив трусов-плавок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 Трусы-плавки с резинкой по поясу.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Трусы-плавки: назначение, фасоны, ткани для изготовления. Мерки для построения чертежа плавок. Название деталей и контурных срезов.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Умение.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Снятие и запись мерок.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Упражнение.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Построение чертежа в масштабе 1:4 под руководством учителя.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Снятие и запись мерок. Построение чертежа в натуральную величину. Изготовление и подготовка выкройки к раскрою. Выкройка накладной ластовицы. Раскладка выкройки на ткани и раскрой. Обработка нижних срезов двойной косой обтачкой прокладывание прямых стежков по линии подгиба верхнего среза. Обработка накладной ластовицы и соединение ее накладным швом с основной деталью. Соединение запошивочным швом боковых срезов. Заготовка и соединение в кольцо по размеру нижнего среза косой обтачки. Обработка нижнего среза двойной косой обтачкой. Обработка верхнего среза швом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срезом. Вкладывание в подгиб эластичной тесьмы (резинка). Утюжка изделия.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ив летнего головного убора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Изделие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Берет.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Берет: назначение, фасоны, названия деталей и контурных срезов. Использование журналов мод для выбора фасонов. Мерки для построения чертежа основной детали (клина). Количество клиньев в зависимости от формы изделия. Расход ткани в зависимости от фасона изделия и рисунка ткани. Ткани для изготовления летних головных уборов. Материалы для отделки изделия (пуговицы, пряжки, эмблемы, тесьма).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Настрочной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расстрочной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швы; характеристика. Использование при пошиве головных уборов.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Умение.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Учет рисунка ткани при раскрое изделия.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Упражнение.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настрочного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расстрочного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швов на образце.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Практические работы.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Снятие и запись мерок. Построение чертежа клина и козырька под руководством учителя. Вырезание выкройки, раскладка ее на ткани и раскрой. Стачивание деталей головки, подкладки и козырька кепи. Отстрачивание козырька с ориентиром на лапку. Вкладывание подкладки в головку. Обработка козырька. Утюжка и складывание изделия.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Изготовление искусственных цвето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 из мягких материалов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     Объекты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Изготовление цветка – украшения к одежде.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Знакомство с новым видом декоративно - прикладного искусства. Искусственные цветы из легких    материалов. Области применения. Обоснование выбора тканей для изготовления цветов к декоративному панно или в качестве украшения к одежде.  Приемы переработки реальных форм цветка в декоративные формы. Технические приемы изготовления цветка из косой полоски ткани, сложенной пополам и капроновой ленты. Использование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рулика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в качестве дополнения к одиночному цветку, приемы его изготовления. Применение фурнитуры 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>бусин,  бисера, пуговиц ) для оформления цветка. Приемы  изготовления листьев способом складывания ткани.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Подготовка материалов и инструментов для работы. Использование ножниц &lt;&lt;зигзаг&gt;&gt; для придания формы цветку, листьям.  Выбор шаблонов и тканей для изделия.  Отмеривание и выкраивание полос ткани для изготовления одиночного цветка и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рулика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. Изготовление цветка двумя способами: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sz w:val="24"/>
          <w:szCs w:val="24"/>
        </w:rPr>
        <w:t xml:space="preserve">А) стачивание косой полоски ткани в кольцо, складывание ее пополам; обметывание срезов косыми стежками 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>подбор ниток в цвет ткани), стягивание и формование цветка начиная от середины путем скручивания по спирали; закрепление нити с изнанки частыми косыми стежками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sz w:val="24"/>
          <w:szCs w:val="24"/>
        </w:rPr>
        <w:lastRenderedPageBreak/>
        <w:t>Б) закладывание глубоких односторонних складок на полоске ткани; закрепление их прямыми ручными стежками по всей длине полосы; формование цветка вокруг середины с равномерным укладыванием полоски по спирали.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sz w:val="24"/>
          <w:szCs w:val="24"/>
        </w:rPr>
        <w:t xml:space="preserve">Сборка элементов цветка ручными косыми стежками. </w:t>
      </w:r>
    </w:p>
    <w:p w:rsidR="004D4641" w:rsidRPr="00ED3E83" w:rsidRDefault="004D4641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497F" w:rsidRPr="00ED3E83" w:rsidRDefault="0060666E" w:rsidP="001F153B">
      <w:pPr>
        <w:pStyle w:val="c15"/>
        <w:spacing w:before="0" w:beforeAutospacing="0" w:after="0" w:afterAutospacing="0"/>
        <w:jc w:val="center"/>
        <w:rPr>
          <w:rStyle w:val="c11"/>
          <w:b/>
          <w:bCs/>
          <w:color w:val="000000"/>
        </w:rPr>
      </w:pPr>
      <w:r w:rsidRPr="00ED3E83">
        <w:rPr>
          <w:rStyle w:val="c11"/>
          <w:b/>
          <w:bCs/>
          <w:color w:val="000000"/>
        </w:rPr>
        <w:t>7 класс</w:t>
      </w:r>
    </w:p>
    <w:p w:rsidR="0060666E" w:rsidRPr="00080CE9" w:rsidRDefault="0060666E" w:rsidP="009D497F">
      <w:pPr>
        <w:pStyle w:val="a4"/>
        <w:tabs>
          <w:tab w:val="left" w:pos="4200"/>
          <w:tab w:val="center" w:pos="7284"/>
        </w:tabs>
        <w:rPr>
          <w:b/>
        </w:rPr>
      </w:pPr>
      <w:r w:rsidRPr="00ED3E83">
        <w:rPr>
          <w:b/>
          <w:u w:val="single"/>
        </w:rPr>
        <w:t xml:space="preserve">Материаловедение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Волокна животного происхождения. Простейшие сведения о получении волокон натурального шелка. Свойства волокон натурального шелка. Свойства тканей из натурального шелка: прочность,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сминаемость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>, гигроскопичность, воздухопроницаемость, скольжение, осыпаемость.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Лабораторная работа.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Распознавание шелковых тканей по  внешнему виду, на ощупь, по характеру горения ткани.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Пошив постельного белья 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Изделие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Наволочка с клапаном.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Льняная ткань: изготовление, свой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ства (способность впитывать влагу и пропускать воздух), отноше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ние к воде и теплу. Правила утюжки льняной ткани. Ткацкое про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изводство (общее представление). Профессии.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color w:val="000000"/>
          <w:sz w:val="24"/>
          <w:szCs w:val="24"/>
        </w:rPr>
        <w:t>Пооперационное разделение труда при пошиве изделия. Необ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ходимость контроля за правильностью выполнения предшествую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щих операций. Швы, используемые при фабричном пошиве белье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вого изделия.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поперечного среза швом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впод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гибку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 (ширина шва до 1 см). Разметка длины кла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пана. Складывание кроя для обработки боковых срезов двойным швом (или одним из швов, применяемых в производстве) одновременно с клапаном. Вывертывание, утюжка и складывание по стандарту изделия.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Пододеяльник.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Пододеяльник, назначение, стандар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тные размеры, ткани для пошива, название деталей и срезов, швы для обработки и соединения деталей. Утюжка пододеяльника.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Упражнение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Обработка обтачкой рамки пододеяльника на об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разце (обтачка раскраивается из выпада ткани, внешний срез об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тачки может быть обработан кружевом или шитьем).Бригадный метод пошива постельного белья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Изделия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Наволочка, простыня, пододеяльник с пооперацион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ным разделением труда.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Основные стандартные размеры на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волочек, простыней и пододеяльников. Ткани для пошива постель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ного белья. Пооперационное разделение труда при пошиве постель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ного белья. Качество пошива. Технические требования к готовой продукции.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Умение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Работа бригадным методом. Самоконтроль качества работы.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Раскрой изделия. Пошив изделия бри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гадным методом. Проверка качества операций и готовых изделий. Утюжка и складывание изделий.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Отделка швейных изделий 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color w:val="000000"/>
          <w:sz w:val="24"/>
          <w:szCs w:val="24"/>
        </w:rPr>
        <w:t>Построение чертежа, изготовление выкройки и раскрой поясного бельевого изделия</w:t>
      </w:r>
      <w:r w:rsidRPr="00ED3E83">
        <w:rPr>
          <w:rFonts w:ascii="Times New Roman" w:hAnsi="Times New Roman" w:cs="Times New Roman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Обработка оборок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Отделка на изделии (оборка).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Назначение оборки. Правила расчета длины ткани на оборку. Правила раскроя оборок. Виды обработки отлетного среза оборки.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Упражнение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Изготовление образца оборки.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отлетного среза оборок швом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срезом, строчкой «зигзаг», двойной строч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кой и окантовочным швом. Соединение оборок с изделием стачным или накладным швом. Втачивание оборок между деталями изделия.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Ремонт одежды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lastRenderedPageBreak/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Заплата.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Заплата: формы, способы пришивания. Ручной способ.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Упражнение.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Пришивание заплаты ручным способом на образце.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Подбор ткани для заплаты из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гладкокрашенной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ткани и с рисунком 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 xml:space="preserve">в соответствии с тканью изделия по качеству, цвету, рисунку). Подготовка изделия к ремонту. Определение места наложения и размера заплаты. Раскрой заплаты с прибавкой на швы. Подгибание и заметывание срезов заплаты. Наложение с изнаночной стороны изделия и приметывание заплаты. Подравнивание и подгиб на изнаночную сторону краев поврежденной ткани изделия. Подшивание подогнутых краев изделия и заплаты вручную косыми стежками. Утюжка заплаты.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Материаловедение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 xml:space="preserve">волокна животного происхождения. Получение пряжи из шерстяного волокна. Получение ткани из шерстяной пряжи. Свойства чистошерстяных тканей: прочность, способность к окраске, усадка, воздухопроницаемость, теплозащитные свойства. Правила утюжки шерстяных тканей.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Лабораторная работа.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Определение шерстяных тканей по внешнему виду, на ощупь и по характеру горения.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Накладной шов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Теоретические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 xml:space="preserve"> Виды соединительного шва: накладной и другие. Накладной шов с открытыми и закрытыми срезами: применение, ширина в разных изделиях. Места измерения ширины швов.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Выполнение накладного шва с закрытым срезом, с двумя открытыми с изнанки, направленными в одну сторону и измерение его ширины.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Выполнение накладного шва с двумя открытыми срезами, направленными в разные стороны, измерение по ширине.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Примен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ение двойного и накладного шва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Изделие. </w:t>
      </w:r>
      <w:r w:rsidRPr="00ED3E83">
        <w:rPr>
          <w:rFonts w:ascii="Times New Roman" w:hAnsi="Times New Roman" w:cs="Times New Roman"/>
          <w:sz w:val="24"/>
          <w:szCs w:val="24"/>
        </w:rPr>
        <w:t xml:space="preserve">Сумка хозяйственная из х/б ткани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Теоретические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>Сумки: фасоны, размеры, назначение, виды отделок.  Ткани для пошива сумок. Название деталей и контурных срезов выкроек. Одинарные и парные детали.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Определение длины и ширины прямоугольной сумки и ее ручек. Построение чертежей сумки и ручек в натуральную величину. Расчет расхода ткани. Подготовка ткани к раскрою. Раскладка выкройки на ткани. Выкраивание деталей с припуском на швы. Соединение боковых срезов двойным швом. Обработка ручек накладным швом с двумя закрытыми срезами. Разметка мест прикрепления и приметывания ручек. Обработка верхнего среза сумки швом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с закрытым срезом с одновременным притачиванием ручек. Образование дна и боковых сторон сумки путем застрачивания углов. Отгибание застроченного угла 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 xml:space="preserve"> строну 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>дна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 xml:space="preserve"> и его прикрепление. Отделка сумки.</w:t>
      </w:r>
    </w:p>
    <w:p w:rsidR="0060666E" w:rsidRPr="00012E86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2E8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Проектная деятельность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Дополнительные сведения о работе бытовой  швейной  машины с электроприводом </w:t>
      </w:r>
    </w:p>
    <w:p w:rsidR="0060666E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Правила безопасной работы на швейной машине с электроприводом. Механизмы регулировки швейной машины. Челночный комплект: разборка и сборка, назначение деталей. Роль электропривода в изменении скорости шитья.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Умения. </w:t>
      </w:r>
      <w:r w:rsidRPr="00ED3E83">
        <w:rPr>
          <w:rFonts w:ascii="Times New Roman" w:hAnsi="Times New Roman" w:cs="Times New Roman"/>
          <w:sz w:val="24"/>
          <w:szCs w:val="24"/>
        </w:rPr>
        <w:t>Работа на швейной машине с электроприводом.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Упражнения. </w:t>
      </w:r>
      <w:r w:rsidRPr="00ED3E83">
        <w:rPr>
          <w:rFonts w:ascii="Times New Roman" w:hAnsi="Times New Roman" w:cs="Times New Roman"/>
          <w:sz w:val="24"/>
          <w:szCs w:val="24"/>
        </w:rPr>
        <w:t>Регулировка натяжения верхней и нижней ниток, разбор и сборка  челночного комплекта.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Подготовка машины к работе. Пуск и остановка машины. Выполнение строчек на машине с электроприводом. </w:t>
      </w:r>
      <w:r>
        <w:rPr>
          <w:rFonts w:ascii="Times New Roman" w:hAnsi="Times New Roman" w:cs="Times New Roman"/>
          <w:sz w:val="24"/>
          <w:szCs w:val="24"/>
        </w:rPr>
        <w:t xml:space="preserve">Стачивание нескольких слоёв ткани. </w:t>
      </w:r>
      <w:r w:rsidRPr="00ED3E83">
        <w:rPr>
          <w:rFonts w:ascii="Times New Roman" w:hAnsi="Times New Roman" w:cs="Times New Roman"/>
          <w:sz w:val="24"/>
          <w:szCs w:val="24"/>
        </w:rPr>
        <w:t>Выполнение закрепки.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Виды обтачек.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Обработка обтачкой среза ткани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lastRenderedPageBreak/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Обтачка: виды и применение в изготовлении изделий, правила соединения.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Умения. </w:t>
      </w:r>
      <w:r w:rsidRPr="00ED3E83">
        <w:rPr>
          <w:rFonts w:ascii="Times New Roman" w:hAnsi="Times New Roman" w:cs="Times New Roman"/>
          <w:sz w:val="24"/>
          <w:szCs w:val="24"/>
        </w:rPr>
        <w:t xml:space="preserve">Ориентировка 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>по   операционной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 xml:space="preserve">  предметной карте.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Упражнения.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Обработка срезов ткани с помощью  обтачки на образце.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Раскрой и стачивание долевых, поперечных, косых обтачек с опорой на операционную предметную карту. Обработка деталей обтачкой 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>однопарной и двойной).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Построение чертежей расклешённых юбок. Обработка косой обтачкой закругленного среза  в поясном изделии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Изделие. </w:t>
      </w:r>
      <w:r w:rsidRPr="00ED3E83">
        <w:rPr>
          <w:rFonts w:ascii="Times New Roman" w:hAnsi="Times New Roman" w:cs="Times New Roman"/>
          <w:sz w:val="24"/>
          <w:szCs w:val="24"/>
        </w:rPr>
        <w:t>Юбка  &lt;&lt; солнце &gt;&gt;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 xml:space="preserve"> &lt;&lt;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полусолнце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>&gt;&gt;   на детскую фигуру.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>Фасоны юбок. Различные формы чертежа выкройки в зависимости от фасона юбки. Условные и контурные линии чертежа. Детали кроя юбок, контурные срезы. Мерки для построения чертежей юбок &lt;&lt; солнце &gt;&gt;, &lt;&lt;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полусолнце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>&gt;&gt;. Производство х/б  ткани. Свойства х/б ткани. Ткани для пошива юбки.  Направление нитей основы в тканях при раскрое юбок. Швы, применяемые при изготовлении издели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 xml:space="preserve"> ручной сметочный, стачной машинный), виды отделки.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Умения. </w:t>
      </w:r>
      <w:r w:rsidRPr="00ED3E83">
        <w:rPr>
          <w:rFonts w:ascii="Times New Roman" w:hAnsi="Times New Roman" w:cs="Times New Roman"/>
          <w:sz w:val="24"/>
          <w:szCs w:val="24"/>
        </w:rPr>
        <w:t>Распознание вида х/б ткани.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Лабораторная работа. </w:t>
      </w:r>
      <w:r w:rsidRPr="00ED3E83">
        <w:rPr>
          <w:rFonts w:ascii="Times New Roman" w:hAnsi="Times New Roman" w:cs="Times New Roman"/>
          <w:sz w:val="24"/>
          <w:szCs w:val="24"/>
        </w:rPr>
        <w:t>Определение х/б  ткани по внешнему виду, на ощупь, по способу горения нитей.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Построение чертежа изделия под руководством учителя. Прокладывание контрольной линии  на основной детали. Определение размера и изготовления из отделочной ткани косой обтачки.  Раскладка выкройки на ткани, раскрой.  Приметывание и соединение пояса с основной деталью. Отделка и утюжка юбки.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Шорты  на детскую фигуру.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Фасоны и назначение изделия. Ткани, применяемые для пошива. Названия деталей изделия и контурных срезов кроя. Названия деталей выкройки и контурных срезов. Виды отделок шорт: эмблемы, карманы, использование косой обтачки для обработки срезов.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Соединение боковых, шаговых и средних срезов стачным швом при пошиве шорт. Обработка нижних срезов деталей шорт двойной косой обтачкой. Соединение срезов накладным швом.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Изготовление детской пижамы 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Изделие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Пижамная сорочка без плечевого шва с круглым вы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резом горловины.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Пижама: фасоны, виды отделок. Ис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пользование выкройки сорочки без плечевого шва.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Умение.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Моделирование выкройки.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выкройки ночной сорочки (уменьшение длины). Раскладка выкройки на ткани, проверка и раскрой изделия. 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Изделие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Брюки пижамные на основе выкройки шорт.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Пижама: назначение, ткани для поши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ва. Мерки для построения чертежа пижамных брюк. Название дета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лей изделия и контурных срезов. Особенности раскроя парных де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талей. Расчет расхода ткани.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Снятие с себя мерок, построение черте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жа выкройки. Проверка, вырезание, раскладка выкройки на ткани. Раскрой парных деталей.Соединение основных деталей в изделии поясного белья.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ED3E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Клёшевые</w:t>
      </w:r>
      <w:proofErr w:type="spellEnd"/>
      <w:r w:rsidRPr="00ED3E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юбки  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Изделие.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Юбка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двухшовная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прямая, слегка расширенная кни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зу, со складками или без складок на резинке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Виды обработки верхнего среза юбок. Виды обработки срезов швов. Разутюженная и заутю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женная вытачка. Название деталей кроя юбки и контурных срезов. Подготовка деталей кроя к пошиву. Выравнивание и подрезка низа рас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клешенной юбки. Расположение швов. Правила утюжки расклешенной юбки.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Умение.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Выпол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нение потайных подшивочных стежков.</w:t>
      </w:r>
    </w:p>
    <w:p w:rsidR="0060666E" w:rsidRPr="00ED3E83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Упражнение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Обработка верхнего среза образца. Построение чертежа и раскрой расклешенной юбки.</w:t>
      </w:r>
    </w:p>
    <w:p w:rsidR="0060666E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Подрезка низа юбки, обработка верхне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 среза швом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с закрытым срезом. Обметывание и обработка швом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с открытым срезом на машине низ</w:t>
      </w:r>
      <w:r w:rsidR="0078448F">
        <w:rPr>
          <w:rFonts w:ascii="Times New Roman" w:hAnsi="Times New Roman" w:cs="Times New Roman"/>
          <w:color w:val="000000"/>
          <w:sz w:val="24"/>
          <w:szCs w:val="24"/>
        </w:rPr>
        <w:t xml:space="preserve">а юбки на </w:t>
      </w:r>
      <w:proofErr w:type="spellStart"/>
      <w:r w:rsidR="0078448F">
        <w:rPr>
          <w:rFonts w:ascii="Times New Roman" w:hAnsi="Times New Roman" w:cs="Times New Roman"/>
          <w:color w:val="000000"/>
          <w:sz w:val="24"/>
          <w:szCs w:val="24"/>
        </w:rPr>
        <w:t>краеобметочной</w:t>
      </w:r>
      <w:proofErr w:type="spellEnd"/>
      <w:r w:rsidR="0078448F">
        <w:rPr>
          <w:rFonts w:ascii="Times New Roman" w:hAnsi="Times New Roman" w:cs="Times New Roman"/>
          <w:color w:val="000000"/>
          <w:sz w:val="24"/>
          <w:szCs w:val="24"/>
        </w:rPr>
        <w:t xml:space="preserve"> машине.</w:t>
      </w:r>
    </w:p>
    <w:p w:rsidR="007104F4" w:rsidRPr="0078448F" w:rsidRDefault="007104F4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497F" w:rsidRPr="001F153B" w:rsidRDefault="0060666E" w:rsidP="001F153B">
      <w:pPr>
        <w:pStyle w:val="c15"/>
        <w:spacing w:before="0" w:beforeAutospacing="0" w:after="0" w:afterAutospacing="0"/>
        <w:ind w:firstLine="540"/>
        <w:jc w:val="center"/>
        <w:rPr>
          <w:rStyle w:val="c11"/>
          <w:b/>
        </w:rPr>
      </w:pPr>
      <w:r w:rsidRPr="00ED3E83">
        <w:rPr>
          <w:b/>
        </w:rPr>
        <w:t>8 класс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Материаловедение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Ткани химического происхождения. Простейшие сведения о получении искусственных волокон. Свойства тканей из искусственных волокон. Применение тканей из искусственных волокон. Особенности эксплуатации изделий из искусственных волокон.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Лабораторная работа.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Изучение свой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>ств  тк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>аней из искусственных волокон. Сравнение их с тканями натурального шелка.      Распознавание образцов.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Сведения о работе швейных машин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3285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Челночный стежок: строение, назначение, выполнение. Роль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нитепритягивателя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>, иглы, челнока, двигателя ткани в выполнении стежка. Неполадки в работе промышленной швейной машины: виды (слабая строчка, петляет сверху, петляет снизу), исправление. Уход за швейной машиной.</w:t>
      </w:r>
      <w:r w:rsidRPr="00ED3E83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C03285">
        <w:rPr>
          <w:rFonts w:ascii="Times New Roman" w:hAnsi="Times New Roman" w:cs="Times New Roman"/>
          <w:b/>
          <w:bCs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b/>
          <w:bCs/>
          <w:sz w:val="24"/>
          <w:szCs w:val="24"/>
        </w:rPr>
        <w:t xml:space="preserve">  </w:t>
      </w:r>
      <w:r w:rsidRPr="00ED3E83">
        <w:rPr>
          <w:rFonts w:ascii="Times New Roman" w:hAnsi="Times New Roman" w:cs="Times New Roman"/>
          <w:bCs/>
          <w:sz w:val="24"/>
          <w:szCs w:val="24"/>
        </w:rPr>
        <w:t>Установка лапки. Чистка и смазка швейной машины. Разборка и сборка челночного комплекта.</w:t>
      </w:r>
      <w:r w:rsidRPr="00C0328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Умение.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 Чистка и смазка швейной машины. Частичная разборка челночного комплекта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Дополнительные сведения о ткани 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3285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Ткань: отделка. Дефекты ткацкого производства, крашения и печатания. Подготовка ткани к раскрою. </w:t>
      </w:r>
    </w:p>
    <w:p w:rsidR="0060666E" w:rsidRPr="00ED3E83" w:rsidRDefault="0060666E" w:rsidP="009D497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3285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Практическая работа.</w:t>
      </w:r>
      <w:r w:rsidRPr="00ED3E8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Составление коллекции образцов тканей с дефектами ткачества.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Декатирование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ткани и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обмеловка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выкройки.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Лоскутное шитье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Изделие. </w:t>
      </w:r>
      <w:r w:rsidRPr="00ED3E83">
        <w:rPr>
          <w:rFonts w:ascii="Times New Roman" w:hAnsi="Times New Roman" w:cs="Times New Roman"/>
          <w:sz w:val="24"/>
          <w:szCs w:val="24"/>
        </w:rPr>
        <w:t>Прикроватный коврик, боковые стороны которого оформлены цветами из ткани в технике оригами.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Назначение изделия.  Лицевая и изнаночная сторона ткани, правила определения сторон.  Основные отделочные материалы, используемые при шитье. Особенности обработки изделий из  лоскута в форме   треугольников, квадратов, полос. Порядок соединения деталей в блоки.  Необходимость соединения основной детали изделия с подкладкой. Припуски на швы.  Правила подбора  цветового решения изделия, отделки. Правила раскроя тканей, бывших в употреблении. Технологические требования к изготовлению коврика из лоскутков.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Ориентировка в задании и планировании предстоящей работы  с опорой на предметную и инструкционную карту с помощью педагога.  Анализ качества изделий в сравнении с образцом.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работы. </w:t>
      </w:r>
      <w:r w:rsidRPr="00ED3E83">
        <w:rPr>
          <w:rFonts w:ascii="Times New Roman" w:hAnsi="Times New Roman" w:cs="Times New Roman"/>
          <w:sz w:val="24"/>
          <w:szCs w:val="24"/>
        </w:rPr>
        <w:t>Подбор лоскутов ткани для цветного решения изделия, составление узора.  Раскрой квадратов, треугольников и полос  по готовым выкройкам  с учетом направления долевых нитей.   Сборка   деталей с применением стачного и обтачного швов с предварительным сметыванием деталей.  Отделка готового изделия отделочными строчками, кружевом. Утюжка швов.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Основные этапы и приемы изготовления цветов в тех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нике оригами из ткани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Объекты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Цветы из ткани, выполненные в технике оригами.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>Знакомство с новым видом рукоделия - складывание цветов из ткани (оригами). Истоки этого искусства, область применения. Подбор тканей. Обоснование выбора тканей для изготовления цветов с целью украшения изделий. Технические приемы изготовления цветов по шаблонам: круг, квадрат, шестиугольник, восьмиугольник. Применение фурнитуры для украшения цвето</w:t>
      </w:r>
      <w:r>
        <w:rPr>
          <w:rFonts w:ascii="Times New Roman" w:hAnsi="Times New Roman" w:cs="Times New Roman"/>
          <w:sz w:val="24"/>
          <w:szCs w:val="24"/>
        </w:rPr>
        <w:t>в: пуговиц, бусин, бисера и т. д.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 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Подготовка измерительного инструмента и материалов. Изготовление шаблонов. Подбор тканей по цвету, раскрой модуля из выбранных тканей, его пошив на швейной машине, выворачивание, зашивание отверстия, утюжка. Изготовление  цветков из </w:t>
      </w:r>
      <w:r w:rsidRPr="00ED3E83">
        <w:rPr>
          <w:rFonts w:ascii="Times New Roman" w:hAnsi="Times New Roman" w:cs="Times New Roman"/>
          <w:sz w:val="24"/>
          <w:szCs w:val="24"/>
        </w:rPr>
        <w:lastRenderedPageBreak/>
        <w:t>модуля по описанию и схемам (примулы, герани, анемоны, астры, фиалки, петунии, фуксии и т. Д.). Украшение  цветками боковых сторон коврика.  Прикрепление цветков к изделию.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 Умения.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Творческий подход к изготовлению цветка. Ориентировка в задании по образцу, рисунку, схемам, описанию. Анализ и планирование работы в процессе беседы. Оценка  качества работы. Выбор цветового решения изделия.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Знакомство с готовыми выкройками и готовыми чертежами изделий в масштабе 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натуральную величину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 xml:space="preserve">Особенности готовых выкроек. Названия деталей и контурных срезов в готовых выкройках. Условные обозначения линий, контрольных точек и размеров на чертежах в натуральную величину в приложениях к журналам мод. </w:t>
      </w:r>
    </w:p>
    <w:p w:rsidR="0060666E" w:rsidRPr="00ED3E83" w:rsidRDefault="0060666E" w:rsidP="009D497F">
      <w:pPr>
        <w:tabs>
          <w:tab w:val="left" w:pos="-45"/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работы. </w:t>
      </w:r>
      <w:r w:rsidRPr="00ED3E83">
        <w:rPr>
          <w:rFonts w:ascii="Times New Roman" w:hAnsi="Times New Roman" w:cs="Times New Roman"/>
          <w:sz w:val="24"/>
          <w:szCs w:val="24"/>
        </w:rPr>
        <w:t xml:space="preserve"> Выбор фасона изделия с учетом его сложности. Анализ выкройки и чертежа. Использование миллиметровой бумаги для изготовления выкроек в натуральную величину. Использование резца и кальки для перевода выкроек.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тде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лка легкой одежды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Объекты работы. </w:t>
      </w:r>
      <w:r w:rsidRPr="00ED3E83">
        <w:rPr>
          <w:rFonts w:ascii="Times New Roman" w:hAnsi="Times New Roman" w:cs="Times New Roman"/>
          <w:sz w:val="24"/>
          <w:szCs w:val="24"/>
        </w:rPr>
        <w:t>Образцы рюшей, воланов, мелких складочек и защипов.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 xml:space="preserve">Виды отделок легкой одежды. Различия между оборками, рюшами и воланами. Правила раскроя отделочных деталей.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Раскрой рюшей, воланов. Обработка отлетных срезов отделочных деталей швом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вручную и на машине различными способами. Соединение отделочных деталей с изделием: притачивание, втачивание. Настрачивание рюшей. Раскрой деталей изделий со складочками, их застрачивание.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Обработка деталей с кокетками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Кокетка.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Кокетка: виды, соединение с деталью притачным и накладным способами, обработка нижнего среза. Отделка.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Упражнение.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Изготовление образцов кокеток прямой, овальной формы.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работы. </w:t>
      </w:r>
      <w:r w:rsidRPr="00ED3E83">
        <w:rPr>
          <w:rFonts w:ascii="Times New Roman" w:hAnsi="Times New Roman" w:cs="Times New Roman"/>
          <w:sz w:val="24"/>
          <w:szCs w:val="24"/>
        </w:rPr>
        <w:t xml:space="preserve">Элементарное моделирование кокеток. Раскрой. Обработка притачных кокеток с прямым и овальным нижним срезом. Обработка накладных кокеток с прямым и овальным срезом. Обработка уголков кокетки при настрачивании отделочной строчкой. Утюжка деталей с кокетками.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Раскрой женской легкой одежд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ы по готовым выкройкам и пошив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Изделие. </w:t>
      </w:r>
      <w:r w:rsidRPr="00ED3E83">
        <w:rPr>
          <w:rFonts w:ascii="Times New Roman" w:hAnsi="Times New Roman" w:cs="Times New Roman"/>
          <w:sz w:val="24"/>
          <w:szCs w:val="24"/>
        </w:rPr>
        <w:t>Платье несложного фасона на детскую фигуру.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Технические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 xml:space="preserve">Характеристика выкройки: детали и их названия, контрольные обозначения, описания к выкройке. Выбор фасона и его анализ. Подбор ткани, ниток, отделок и фурнитуры. Норма расхода ткани при разной ее ширине. Анализ выкройки.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Умения.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Ориентировка в задании по рисунку модели и готовой выкройке. Анализ выкроек в процессе беседы и индивидуально. Раскладка выкроек на ткани. Составление плана (последовательность обработки) на основе текстовой инструкционной карты. Обсуждение качества работы.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Раскладка выкроек на ткани, проверка с учетом направления рисунка, рационального расходования ткани и припусков на швы. Раскрой, пошив и отделка изделия.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зготовл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</w:t>
      </w: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ние искусственных цветов  из мягких материалов  и пл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отных пальтовых тканей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Объекты работы. </w:t>
      </w:r>
      <w:r w:rsidRPr="00ED3E83">
        <w:rPr>
          <w:rFonts w:ascii="Times New Roman" w:hAnsi="Times New Roman" w:cs="Times New Roman"/>
          <w:sz w:val="24"/>
          <w:szCs w:val="24"/>
        </w:rPr>
        <w:t xml:space="preserve">Изготовление коллективного панно с декоративной композицией из искусственных цветов. Изготовление цветка – украшения к одежде.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Знакомство с новым видом декоративно - прикладного искусства. Искусственные цветы из легких материалов. Области применения. Обоснование выбора тканей для изготовления цветов к декоративному панно или в качестве украшения к одежде.  Приемы переработки реальных форм цветка в декоративн</w:t>
      </w:r>
      <w:r w:rsidR="004D4641">
        <w:rPr>
          <w:rFonts w:ascii="Times New Roman" w:hAnsi="Times New Roman" w:cs="Times New Roman"/>
          <w:sz w:val="24"/>
          <w:szCs w:val="24"/>
        </w:rPr>
        <w:t xml:space="preserve">ые формы.    </w:t>
      </w:r>
      <w:r w:rsidRPr="00ED3E83">
        <w:rPr>
          <w:rFonts w:ascii="Times New Roman" w:hAnsi="Times New Roman" w:cs="Times New Roman"/>
          <w:sz w:val="24"/>
          <w:szCs w:val="24"/>
        </w:rPr>
        <w:t xml:space="preserve">  Технические приемы изготовления цветка из косой полоски ткани, </w:t>
      </w:r>
      <w:r w:rsidRPr="00ED3E83">
        <w:rPr>
          <w:rFonts w:ascii="Times New Roman" w:hAnsi="Times New Roman" w:cs="Times New Roman"/>
          <w:sz w:val="24"/>
          <w:szCs w:val="24"/>
        </w:rPr>
        <w:lastRenderedPageBreak/>
        <w:t xml:space="preserve">сложенной пополам и капроновой ленты. Использование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рулика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в качестве дополнения к одиночному цветку, приемы его изготовления. Применение фурнитуры 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>бусин,  бисера, пуговиц ) для оформления цветка. Приемы  изготовления листьев способом складывания ткани.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Подготовка материалов и инструментов для работы. Использование ножниц &lt;&lt;зигзаг&gt;&gt; для придания формы цветку, листьям.  Выбор шаблонов и тканей для изделия.  Отмеривание и выкраивание полос ткани для изготовления одиночного цветка и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рулика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. Изготовление цветка двумя способами: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sz w:val="24"/>
          <w:szCs w:val="24"/>
        </w:rPr>
        <w:t xml:space="preserve">а) стачивание косой полоски ткани в кольцо, складывание ее пополам; обметывание срезов косыми стежками 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>подбор ниток в цвет ткани), стягивание и формование цветка начиная от середины путем скручивания по спирали; закрепление нити с изнанки частыми косыми стежками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sz w:val="24"/>
          <w:szCs w:val="24"/>
        </w:rPr>
        <w:t>б) закладывание глубоких односторонних складок на полоске ткани; закрепление их прямыми ручными стежками по всей длине полосы; формование цветка вокруг середины с равномерным укладыванием полоски по спирали.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sz w:val="24"/>
          <w:szCs w:val="24"/>
        </w:rPr>
        <w:t xml:space="preserve">Сборка элементов цветка ручными косыми стежками.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емонт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одежды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Изделия. </w:t>
      </w:r>
      <w:r w:rsidRPr="00ED3E83">
        <w:rPr>
          <w:rFonts w:ascii="Times New Roman" w:hAnsi="Times New Roman" w:cs="Times New Roman"/>
          <w:sz w:val="24"/>
          <w:szCs w:val="24"/>
        </w:rPr>
        <w:t>Штопка. Заплата.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Теоретические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>Эстетика одежды.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работы. </w:t>
      </w:r>
      <w:r w:rsidRPr="00ED3E83">
        <w:rPr>
          <w:rFonts w:ascii="Times New Roman" w:hAnsi="Times New Roman" w:cs="Times New Roman"/>
          <w:sz w:val="24"/>
          <w:szCs w:val="24"/>
        </w:rPr>
        <w:t>Определение вида ремонта.  Подбор ниток и тканей. Раскрой заплаты. Подготовка места наложения заплаты. Притачивание заплаты накладным швом на швейной машине. Выполнение штопки.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Изготовление выкройки на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основе платья и раскрой халата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Изделие. </w:t>
      </w:r>
      <w:r w:rsidRPr="00ED3E83">
        <w:rPr>
          <w:rFonts w:ascii="Times New Roman" w:hAnsi="Times New Roman" w:cs="Times New Roman"/>
          <w:sz w:val="24"/>
          <w:szCs w:val="24"/>
        </w:rPr>
        <w:t xml:space="preserve">Выкройка халата с отложным воротником (или без него), притачным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подбортом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и длинным рукавом на детскую фигуру.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Фасоны халатов: назначение, ткани для пошива.  Особенности изготовления выкройки халата на</w:t>
      </w:r>
      <w:r w:rsidR="0078448F">
        <w:rPr>
          <w:rFonts w:ascii="Times New Roman" w:hAnsi="Times New Roman" w:cs="Times New Roman"/>
          <w:sz w:val="24"/>
          <w:szCs w:val="24"/>
        </w:rPr>
        <w:t xml:space="preserve"> основе платья. Ворот и </w:t>
      </w:r>
      <w:proofErr w:type="spellStart"/>
      <w:r w:rsidR="0078448F">
        <w:rPr>
          <w:rFonts w:ascii="Times New Roman" w:hAnsi="Times New Roman" w:cs="Times New Roman"/>
          <w:sz w:val="24"/>
          <w:szCs w:val="24"/>
        </w:rPr>
        <w:t>подборт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Подборт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>:  виды и назначение.</w:t>
      </w:r>
    </w:p>
    <w:p w:rsidR="0078448F" w:rsidRPr="009D497F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Выбор и описание фасона. Изготовление выкройки халата, отложного воротника,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подборта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 с помощью педагога. Раскладка выкройки на ткани с учетом рисунка и припусков на швы. Раскрой деталей изделия (для слабых учащихся раскрой производит учитель). Прокл</w:t>
      </w:r>
      <w:r w:rsidR="009D497F">
        <w:rPr>
          <w:rFonts w:ascii="Times New Roman" w:hAnsi="Times New Roman" w:cs="Times New Roman"/>
          <w:sz w:val="24"/>
          <w:szCs w:val="24"/>
        </w:rPr>
        <w:t>адывание копировальных стежков.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Обработка бортов </w:t>
      </w:r>
      <w:proofErr w:type="spellStart"/>
      <w:r w:rsidRPr="00ED3E83">
        <w:rPr>
          <w:rFonts w:ascii="Times New Roman" w:hAnsi="Times New Roman" w:cs="Times New Roman"/>
          <w:b/>
          <w:sz w:val="24"/>
          <w:szCs w:val="24"/>
          <w:u w:val="single"/>
        </w:rPr>
        <w:t>под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бортами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легком женском платье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Изделие. </w:t>
      </w:r>
      <w:r w:rsidRPr="00ED3E83">
        <w:rPr>
          <w:rFonts w:ascii="Times New Roman" w:hAnsi="Times New Roman" w:cs="Times New Roman"/>
          <w:sz w:val="24"/>
          <w:szCs w:val="24"/>
        </w:rPr>
        <w:t xml:space="preserve">Халат домашний из хлопчатобумажной ткани  с отложным воротником (или без него), притачным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подбортом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и длинным рукавом на детскую фигуру.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 Неполадки в работе швейной машины: вид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>слабая строчка, петляет сверху, петляет снизу), исправление.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z w:val="24"/>
          <w:szCs w:val="24"/>
        </w:rPr>
        <w:t xml:space="preserve"> Сметывание и примерка халата. Исправление обнаруженных дефектов. Стачивание боковых и плечевых срезов. Обработка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подборта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. Обработка и соединение воротника с горловиной путем вкладывания его между полочкой и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подбортом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. Обработка борта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подбортом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: накладывание</w:t>
      </w:r>
      <w:r w:rsidR="0078448F">
        <w:rPr>
          <w:rFonts w:ascii="Times New Roman" w:hAnsi="Times New Roman" w:cs="Times New Roman"/>
          <w:sz w:val="24"/>
          <w:szCs w:val="24"/>
        </w:rPr>
        <w:t xml:space="preserve"> и приметывание </w:t>
      </w:r>
      <w:proofErr w:type="spellStart"/>
      <w:r w:rsidR="0078448F">
        <w:rPr>
          <w:rFonts w:ascii="Times New Roman" w:hAnsi="Times New Roman" w:cs="Times New Roman"/>
          <w:sz w:val="24"/>
          <w:szCs w:val="24"/>
        </w:rPr>
        <w:t>подборта</w:t>
      </w:r>
      <w:proofErr w:type="spellEnd"/>
      <w:r w:rsidR="0078448F">
        <w:rPr>
          <w:rFonts w:ascii="Times New Roman" w:hAnsi="Times New Roman" w:cs="Times New Roman"/>
          <w:sz w:val="24"/>
          <w:szCs w:val="24"/>
        </w:rPr>
        <w:t xml:space="preserve"> на </w:t>
      </w:r>
      <w:r w:rsidRPr="00ED3E83">
        <w:rPr>
          <w:rFonts w:ascii="Times New Roman" w:hAnsi="Times New Roman" w:cs="Times New Roman"/>
          <w:sz w:val="24"/>
          <w:szCs w:val="24"/>
        </w:rPr>
        <w:t>полочки лицевой стороной внутрь, обтачивание по полочке от надсечки по длине борта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 xml:space="preserve"> внизу – по линии сгиба. Подрезание ткани в углах  халата. Отгибание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подборта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наизнанку,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выметывание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 xml:space="preserve"> на участке отворотов до первой петли со стороны полочки и от первой петли до </w:t>
      </w:r>
      <w:proofErr w:type="spellStart"/>
      <w:r w:rsidRPr="00ED3E83">
        <w:rPr>
          <w:rFonts w:ascii="Times New Roman" w:hAnsi="Times New Roman" w:cs="Times New Roman"/>
          <w:sz w:val="24"/>
          <w:szCs w:val="24"/>
        </w:rPr>
        <w:t>подборта</w:t>
      </w:r>
      <w:proofErr w:type="spellEnd"/>
      <w:r w:rsidRPr="00ED3E83">
        <w:rPr>
          <w:rFonts w:ascii="Times New Roman" w:hAnsi="Times New Roman" w:cs="Times New Roman"/>
          <w:sz w:val="24"/>
          <w:szCs w:val="24"/>
        </w:rPr>
        <w:t>.  Обработка рукава и соединение его с проймой.</w:t>
      </w:r>
    </w:p>
    <w:p w:rsidR="004D4641" w:rsidRPr="00021EAA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sz w:val="24"/>
          <w:szCs w:val="24"/>
        </w:rPr>
        <w:t>Изделия, выворачивание полос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>плетение ручки для изделия( косичкой). Втачивание концов ручки межд</w:t>
      </w:r>
      <w:r w:rsidR="00021EAA">
        <w:rPr>
          <w:rFonts w:ascii="Times New Roman" w:hAnsi="Times New Roman" w:cs="Times New Roman"/>
          <w:sz w:val="24"/>
          <w:szCs w:val="24"/>
        </w:rPr>
        <w:t>у  подкладом и основой полочки.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Работа с тканью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Изделие. </w:t>
      </w:r>
      <w:r w:rsidRPr="00ED3E83">
        <w:rPr>
          <w:rFonts w:ascii="Times New Roman" w:hAnsi="Times New Roman" w:cs="Times New Roman"/>
          <w:sz w:val="24"/>
          <w:szCs w:val="24"/>
        </w:rPr>
        <w:t>Мягкая полочка из четырех карманов из хлопчатобумажной ткани.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>Технические сведения.</w:t>
      </w:r>
      <w:r w:rsidRPr="00ED3E83">
        <w:rPr>
          <w:rFonts w:ascii="Times New Roman" w:hAnsi="Times New Roman" w:cs="Times New Roman"/>
          <w:sz w:val="24"/>
          <w:szCs w:val="24"/>
        </w:rPr>
        <w:t xml:space="preserve"> Необходимость подкладки изделия. Ткани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 xml:space="preserve"> используемые для подкладки. Приемы соединения подкладки с основой изделия. Правила плетения косички.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работа.  </w:t>
      </w:r>
      <w:r w:rsidRPr="00ED3E83">
        <w:rPr>
          <w:rFonts w:ascii="Times New Roman" w:hAnsi="Times New Roman" w:cs="Times New Roman"/>
          <w:sz w:val="24"/>
          <w:szCs w:val="24"/>
        </w:rPr>
        <w:t xml:space="preserve">Подбор тканей для изделия. Раскрой изделия по шаблонам с учетом долевой и уточной нитей, с учетом рисунка.  Притачивание карманов накладным швом на швейной машине. Выполнение закрепки. Раскрой подклада, соединение его с основой изделия </w:t>
      </w:r>
      <w:r w:rsidRPr="00ED3E83">
        <w:rPr>
          <w:rFonts w:ascii="Times New Roman" w:hAnsi="Times New Roman" w:cs="Times New Roman"/>
          <w:sz w:val="24"/>
          <w:szCs w:val="24"/>
        </w:rPr>
        <w:lastRenderedPageBreak/>
        <w:t>стачным машинным швом.  Стачивание готовых полос из ткани для ручки изделия, выворачивание полос</w:t>
      </w:r>
      <w:proofErr w:type="gramStart"/>
      <w:r w:rsidRPr="00ED3E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D3E83">
        <w:rPr>
          <w:rFonts w:ascii="Times New Roman" w:hAnsi="Times New Roman" w:cs="Times New Roman"/>
          <w:sz w:val="24"/>
          <w:szCs w:val="24"/>
        </w:rPr>
        <w:t>Плетение ручки для изделия( косичкой). Втачивание концов ручки между  подкладом и основой полочкой.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Ремонт одежды 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Изделия. </w:t>
      </w:r>
      <w:r w:rsidRPr="00ED3E83">
        <w:rPr>
          <w:rFonts w:ascii="Times New Roman" w:hAnsi="Times New Roman" w:cs="Times New Roman"/>
          <w:sz w:val="24"/>
          <w:szCs w:val="24"/>
        </w:rPr>
        <w:t>Штопка. Заплата.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Теоретические сведения. </w:t>
      </w:r>
      <w:r w:rsidRPr="00ED3E83">
        <w:rPr>
          <w:rFonts w:ascii="Times New Roman" w:hAnsi="Times New Roman" w:cs="Times New Roman"/>
          <w:sz w:val="24"/>
          <w:szCs w:val="24"/>
        </w:rPr>
        <w:t>Эстетика одежды.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Практические работы. </w:t>
      </w:r>
      <w:r w:rsidRPr="00ED3E83">
        <w:rPr>
          <w:rFonts w:ascii="Times New Roman" w:hAnsi="Times New Roman" w:cs="Times New Roman"/>
          <w:sz w:val="24"/>
          <w:szCs w:val="24"/>
        </w:rPr>
        <w:t>Определение вида ремонта.  Подбор ниток и тканей. Раскрой заплаты. Подготовка места наложения заплаты. Притачивание заплаты накладным швом на швейной машине. Выполнение штопки.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Волокна и ткани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Общее представление о получении волокон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и пряжи натурального и искусственного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шелка. Ткани из натур</w:t>
      </w:r>
      <w:r w:rsidR="0078448F">
        <w:rPr>
          <w:rFonts w:ascii="Times New Roman" w:hAnsi="Times New Roman" w:cs="Times New Roman"/>
          <w:color w:val="000000"/>
          <w:sz w:val="24"/>
          <w:szCs w:val="24"/>
        </w:rPr>
        <w:t>ального и искусственного шелка. С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войства (прочность, </w:t>
      </w:r>
      <w:proofErr w:type="spellStart"/>
      <w:r w:rsidRPr="00ED3E83">
        <w:rPr>
          <w:rFonts w:ascii="Times New Roman" w:hAnsi="Times New Roman" w:cs="Times New Roman"/>
          <w:color w:val="000000"/>
          <w:sz w:val="24"/>
          <w:szCs w:val="24"/>
        </w:rPr>
        <w:t>сминаемость</w:t>
      </w:r>
      <w:proofErr w:type="spellEnd"/>
      <w:r w:rsidRPr="00ED3E83">
        <w:rPr>
          <w:rFonts w:ascii="Times New Roman" w:hAnsi="Times New Roman" w:cs="Times New Roman"/>
          <w:color w:val="000000"/>
          <w:sz w:val="24"/>
          <w:szCs w:val="24"/>
        </w:rPr>
        <w:t>, гигроскопичность, воздухопроницаемость, скольжение, осыпаемос</w:t>
      </w:r>
      <w:r w:rsidR="0078448F">
        <w:rPr>
          <w:rFonts w:ascii="Times New Roman" w:hAnsi="Times New Roman" w:cs="Times New Roman"/>
          <w:color w:val="000000"/>
          <w:sz w:val="24"/>
          <w:szCs w:val="24"/>
        </w:rPr>
        <w:t xml:space="preserve">ть, </w:t>
      </w:r>
      <w:proofErr w:type="spellStart"/>
      <w:r w:rsidR="0078448F">
        <w:rPr>
          <w:rFonts w:ascii="Times New Roman" w:hAnsi="Times New Roman" w:cs="Times New Roman"/>
          <w:color w:val="000000"/>
          <w:sz w:val="24"/>
          <w:szCs w:val="24"/>
        </w:rPr>
        <w:t>прорубаемость</w:t>
      </w:r>
      <w:proofErr w:type="spellEnd"/>
      <w:r w:rsidR="0078448F">
        <w:rPr>
          <w:rFonts w:ascii="Times New Roman" w:hAnsi="Times New Roman" w:cs="Times New Roman"/>
          <w:color w:val="000000"/>
          <w:sz w:val="24"/>
          <w:szCs w:val="24"/>
        </w:rPr>
        <w:t xml:space="preserve">). Отношение к 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воде, теплу, щелочам, правила утюжки. Общее представление о получении синтетических волокон и пряжи. Виды синтетического волокна (капрон, лавсан, нитрон). Получение пряжи из синтетических волокон и нитей.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Умение.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Распознавание шелковой  и синтетической ткани.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Лабораторная работа.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 Определение тканей из натурального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и искусственного шелка по внешнему виду (блеску), на ощупь, по    характеру горения нитей. Определение волокон капрона, лавсана, нитрона по внешнему виду, на ощупь, по характеру горения.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  <w:t>Изучение свойств синтетического волокна (прочности, способ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softHyphen/>
        <w:t>ности смачиваться водой, стойкость при нагревании).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br/>
        <w:t>Сравнение шелковой ткани </w:t>
      </w:r>
      <w:r w:rsidRPr="00ED3E83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хлопчатобумажной </w:t>
      </w:r>
      <w:r w:rsidRPr="00ED3E83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шерстяной.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Сведения об оде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жде 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 Понятие </w:t>
      </w:r>
      <w:r w:rsidRPr="00ED3E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силуэт 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>(в одежде). Фасоны цельнокроеного платья, описание фасонов. Виды выреза горловины в платье без воротника (круглый, каре, углом).</w:t>
      </w:r>
    </w:p>
    <w:p w:rsidR="0060666E" w:rsidRPr="00ED3E83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Практическая работа.</w:t>
      </w:r>
      <w:r w:rsidRPr="00ED3E83">
        <w:rPr>
          <w:rFonts w:ascii="Times New Roman" w:hAnsi="Times New Roman" w:cs="Times New Roman"/>
          <w:bCs/>
          <w:color w:val="000000"/>
          <w:sz w:val="24"/>
          <w:szCs w:val="24"/>
        </w:rPr>
        <w:t>Определение по журналу мод стиля, силуэта и фасона изделий</w:t>
      </w: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60666E" w:rsidRPr="0060666E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Умение. </w:t>
      </w:r>
      <w:r w:rsidRPr="00ED3E83">
        <w:rPr>
          <w:rFonts w:ascii="Times New Roman" w:hAnsi="Times New Roman" w:cs="Times New Roman"/>
          <w:bCs/>
          <w:color w:val="000000"/>
          <w:sz w:val="24"/>
          <w:szCs w:val="24"/>
        </w:rPr>
        <w:t>Распознавани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 фасонов рукавов и воротников.</w:t>
      </w:r>
    </w:p>
    <w:p w:rsidR="0060666E" w:rsidRPr="00ED3E83" w:rsidRDefault="0060666E" w:rsidP="009D497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 xml:space="preserve">Раскрой по готовым выкройкам или чертежам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 xml:space="preserve">и пошив легкой женской одежды  </w:t>
      </w:r>
    </w:p>
    <w:p w:rsidR="0060666E" w:rsidRPr="00ED3E83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spacing w:val="-9"/>
          <w:sz w:val="24"/>
          <w:szCs w:val="24"/>
        </w:rPr>
        <w:t>Изделия.</w:t>
      </w:r>
      <w:r w:rsidRPr="00ED3E83">
        <w:rPr>
          <w:rFonts w:ascii="Times New Roman" w:hAnsi="Times New Roman" w:cs="Times New Roman"/>
          <w:spacing w:val="-9"/>
          <w:sz w:val="24"/>
          <w:szCs w:val="24"/>
        </w:rPr>
        <w:t>Сарафан.</w:t>
      </w:r>
    </w:p>
    <w:p w:rsidR="0060666E" w:rsidRPr="00ED3E83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Теоретические сведения</w:t>
      </w:r>
      <w:r w:rsidRPr="00ED3E83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. </w:t>
      </w:r>
      <w:r w:rsidRPr="002A4FD7">
        <w:rPr>
          <w:rFonts w:ascii="Times New Roman" w:hAnsi="Times New Roman" w:cs="Times New Roman"/>
          <w:spacing w:val="-10"/>
          <w:sz w:val="24"/>
          <w:szCs w:val="24"/>
        </w:rPr>
        <w:t xml:space="preserve">Готовая выкройка: названия деталей, </w:t>
      </w:r>
      <w:r w:rsidRPr="002A4FD7">
        <w:rPr>
          <w:rFonts w:ascii="Times New Roman" w:hAnsi="Times New Roman" w:cs="Times New Roman"/>
          <w:spacing w:val="-9"/>
          <w:sz w:val="24"/>
          <w:szCs w:val="24"/>
        </w:rPr>
        <w:t>контрольные</w:t>
      </w:r>
      <w:r w:rsidRPr="00ED3E83">
        <w:rPr>
          <w:rFonts w:ascii="Times New Roman" w:hAnsi="Times New Roman" w:cs="Times New Roman"/>
          <w:spacing w:val="-9"/>
          <w:sz w:val="24"/>
          <w:szCs w:val="24"/>
        </w:rPr>
        <w:t xml:space="preserve"> обозначения, описания к выкройке или чертежу. Вы</w:t>
      </w:r>
      <w:r w:rsidRPr="00ED3E83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ED3E83">
        <w:rPr>
          <w:rFonts w:ascii="Times New Roman" w:hAnsi="Times New Roman" w:cs="Times New Roman"/>
          <w:spacing w:val="-10"/>
          <w:sz w:val="24"/>
          <w:szCs w:val="24"/>
        </w:rPr>
        <w:t xml:space="preserve">бор фасона и его анализ. Подбор ткани, ниток и фурнитуры. Подбор </w:t>
      </w:r>
      <w:r w:rsidRPr="00ED3E83">
        <w:rPr>
          <w:rFonts w:ascii="Times New Roman" w:hAnsi="Times New Roman" w:cs="Times New Roman"/>
          <w:spacing w:val="-9"/>
          <w:sz w:val="24"/>
          <w:szCs w:val="24"/>
        </w:rPr>
        <w:t>отделки для модели с отделкой. Норма расхода ткани при разной ее ширине. Анализ выкройки.</w:t>
      </w:r>
    </w:p>
    <w:p w:rsidR="0060666E" w:rsidRPr="00ED3E83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spacing w:val="-11"/>
          <w:sz w:val="24"/>
          <w:szCs w:val="24"/>
        </w:rPr>
        <w:t>Практические работы.</w:t>
      </w:r>
      <w:r w:rsidRPr="00ED3E83">
        <w:rPr>
          <w:rFonts w:ascii="Times New Roman" w:hAnsi="Times New Roman" w:cs="Times New Roman"/>
          <w:spacing w:val="-11"/>
          <w:sz w:val="24"/>
          <w:szCs w:val="24"/>
        </w:rPr>
        <w:t xml:space="preserve">Раскладка выкройки на ткани. Проверка </w:t>
      </w:r>
      <w:r w:rsidRPr="00ED3E83">
        <w:rPr>
          <w:rFonts w:ascii="Times New Roman" w:hAnsi="Times New Roman" w:cs="Times New Roman"/>
          <w:spacing w:val="-9"/>
          <w:sz w:val="24"/>
          <w:szCs w:val="24"/>
        </w:rPr>
        <w:t>раскладки с учетом направления рисунка, экономного использова</w:t>
      </w:r>
      <w:r w:rsidRPr="00ED3E83">
        <w:rPr>
          <w:rFonts w:ascii="Times New Roman" w:hAnsi="Times New Roman" w:cs="Times New Roman"/>
          <w:spacing w:val="-9"/>
          <w:sz w:val="24"/>
          <w:szCs w:val="24"/>
        </w:rPr>
        <w:softHyphen/>
        <w:t>ния ткани и припусков на швы. Раскрой. Пошив и отделка изделия.</w:t>
      </w:r>
    </w:p>
    <w:p w:rsidR="00322242" w:rsidRPr="00ED3E83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E83">
        <w:rPr>
          <w:rFonts w:ascii="Times New Roman" w:hAnsi="Times New Roman" w:cs="Times New Roman"/>
          <w:b/>
          <w:bCs/>
          <w:i/>
          <w:spacing w:val="-14"/>
          <w:sz w:val="24"/>
          <w:szCs w:val="24"/>
        </w:rPr>
        <w:t>Самостоятельная работа.</w:t>
      </w:r>
      <w:r w:rsidRPr="00ED3E83">
        <w:rPr>
          <w:rFonts w:ascii="Times New Roman" w:hAnsi="Times New Roman" w:cs="Times New Roman"/>
          <w:color w:val="000000"/>
          <w:sz w:val="24"/>
          <w:szCs w:val="24"/>
        </w:rPr>
        <w:t xml:space="preserve"> Пошив сарафана, отрезного по линии бедер в масштабе 1:4 по готовому крою.</w:t>
      </w:r>
    </w:p>
    <w:p w:rsidR="00C03285" w:rsidRPr="00ED3E83" w:rsidRDefault="00C03285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66E" w:rsidRPr="002A4FD7" w:rsidRDefault="0060666E" w:rsidP="001F153B">
      <w:pPr>
        <w:pStyle w:val="c15"/>
        <w:spacing w:before="0" w:beforeAutospacing="0" w:after="0" w:afterAutospacing="0"/>
        <w:ind w:firstLine="540"/>
        <w:jc w:val="center"/>
        <w:rPr>
          <w:b/>
        </w:rPr>
      </w:pPr>
      <w:r w:rsidRPr="002A4FD7">
        <w:rPr>
          <w:b/>
        </w:rPr>
        <w:t>9 класс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FD7">
        <w:rPr>
          <w:rFonts w:ascii="Times New Roman" w:hAnsi="Times New Roman" w:cs="Times New Roman"/>
          <w:b/>
          <w:sz w:val="24"/>
          <w:szCs w:val="24"/>
          <w:u w:val="single"/>
        </w:rPr>
        <w:t>Волок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на, ткани и нетканые материалы 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spacing w:val="-3"/>
          <w:sz w:val="24"/>
          <w:szCs w:val="24"/>
        </w:rPr>
        <w:t>Теоретические сведения.</w:t>
      </w:r>
      <w:r w:rsidRPr="002A4FD7">
        <w:rPr>
          <w:rFonts w:ascii="Times New Roman" w:hAnsi="Times New Roman" w:cs="Times New Roman"/>
          <w:spacing w:val="-3"/>
          <w:sz w:val="24"/>
          <w:szCs w:val="24"/>
        </w:rPr>
        <w:t>Ассортимент тканей из синтетичес</w:t>
      </w:r>
      <w:r w:rsidRPr="002A4FD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2A4FD7">
        <w:rPr>
          <w:rFonts w:ascii="Times New Roman" w:hAnsi="Times New Roman" w:cs="Times New Roman"/>
          <w:spacing w:val="-2"/>
          <w:sz w:val="24"/>
          <w:szCs w:val="24"/>
        </w:rPr>
        <w:t>ких волокон и нитей. Блузочная, плательная и плащевая синтети</w:t>
      </w:r>
      <w:r w:rsidRPr="002A4FD7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A4FD7">
        <w:rPr>
          <w:rFonts w:ascii="Times New Roman" w:hAnsi="Times New Roman" w:cs="Times New Roman"/>
          <w:spacing w:val="-5"/>
          <w:sz w:val="24"/>
          <w:szCs w:val="24"/>
        </w:rPr>
        <w:t xml:space="preserve">ческие ткани: свойства и их учет при пошиве изделий. Особенности </w:t>
      </w:r>
      <w:r w:rsidRPr="002A4FD7">
        <w:rPr>
          <w:rFonts w:ascii="Times New Roman" w:hAnsi="Times New Roman" w:cs="Times New Roman"/>
          <w:spacing w:val="-2"/>
          <w:sz w:val="24"/>
          <w:szCs w:val="24"/>
        </w:rPr>
        <w:t xml:space="preserve">влажно-тепловой обработки синтетической ткани. Чистка, стирка </w:t>
      </w:r>
      <w:r w:rsidRPr="002A4FD7">
        <w:rPr>
          <w:rFonts w:ascii="Times New Roman" w:hAnsi="Times New Roman" w:cs="Times New Roman"/>
          <w:spacing w:val="-4"/>
          <w:sz w:val="24"/>
          <w:szCs w:val="24"/>
        </w:rPr>
        <w:t>и хранение изделий из синтетических тканей.</w:t>
      </w:r>
      <w:r w:rsidRPr="002A4FD7">
        <w:rPr>
          <w:rFonts w:ascii="Times New Roman" w:hAnsi="Times New Roman" w:cs="Times New Roman"/>
          <w:spacing w:val="-11"/>
          <w:sz w:val="24"/>
          <w:szCs w:val="24"/>
        </w:rPr>
        <w:t xml:space="preserve"> Новые ткани из натуральных волокон </w:t>
      </w:r>
      <w:r w:rsidRPr="002A4FD7">
        <w:rPr>
          <w:rFonts w:ascii="Times New Roman" w:hAnsi="Times New Roman" w:cs="Times New Roman"/>
          <w:spacing w:val="-7"/>
          <w:sz w:val="24"/>
          <w:szCs w:val="24"/>
        </w:rPr>
        <w:t xml:space="preserve">с добавкой искусственных и синтетических. Ткани с пропиткой, с </w:t>
      </w:r>
      <w:r w:rsidRPr="002A4FD7">
        <w:rPr>
          <w:rFonts w:ascii="Times New Roman" w:hAnsi="Times New Roman" w:cs="Times New Roman"/>
          <w:spacing w:val="-11"/>
          <w:sz w:val="24"/>
          <w:szCs w:val="24"/>
        </w:rPr>
        <w:t>блестящим покрытием, с применением металлических и металлизи</w:t>
      </w:r>
      <w:r w:rsidRPr="002A4FD7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2A4FD7">
        <w:rPr>
          <w:rFonts w:ascii="Times New Roman" w:hAnsi="Times New Roman" w:cs="Times New Roman"/>
          <w:spacing w:val="-7"/>
          <w:sz w:val="24"/>
          <w:szCs w:val="24"/>
        </w:rPr>
        <w:t xml:space="preserve">рованных нитей. Нетканые материалы. Окраска, технологические </w:t>
      </w:r>
      <w:r w:rsidRPr="002A4FD7">
        <w:rPr>
          <w:rFonts w:ascii="Times New Roman" w:hAnsi="Times New Roman" w:cs="Times New Roman"/>
          <w:spacing w:val="-10"/>
          <w:sz w:val="24"/>
          <w:szCs w:val="24"/>
        </w:rPr>
        <w:t>свойства и использование новых тканей для изготовления одежды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lastRenderedPageBreak/>
        <w:t>Лабораторная работа</w:t>
      </w:r>
      <w:proofErr w:type="gramStart"/>
      <w:r w:rsidRPr="002A4FD7">
        <w:rPr>
          <w:rFonts w:ascii="Times New Roman" w:hAnsi="Times New Roman" w:cs="Times New Roman"/>
          <w:b/>
          <w:bCs/>
          <w:i/>
          <w:spacing w:val="-2"/>
          <w:sz w:val="24"/>
          <w:szCs w:val="24"/>
        </w:rPr>
        <w:t>.</w:t>
      </w:r>
      <w:r w:rsidRPr="002A4FD7">
        <w:rPr>
          <w:rFonts w:ascii="Times New Roman" w:hAnsi="Times New Roman" w:cs="Times New Roman"/>
          <w:spacing w:val="-2"/>
          <w:sz w:val="24"/>
          <w:szCs w:val="24"/>
        </w:rPr>
        <w:t>О</w:t>
      </w:r>
      <w:proofErr w:type="gramEnd"/>
      <w:r w:rsidRPr="002A4FD7">
        <w:rPr>
          <w:rFonts w:ascii="Times New Roman" w:hAnsi="Times New Roman" w:cs="Times New Roman"/>
          <w:spacing w:val="-2"/>
          <w:sz w:val="24"/>
          <w:szCs w:val="24"/>
        </w:rPr>
        <w:t xml:space="preserve">пределение синтетических тканей по </w:t>
      </w:r>
      <w:r w:rsidRPr="002A4FD7">
        <w:rPr>
          <w:rFonts w:ascii="Times New Roman" w:hAnsi="Times New Roman" w:cs="Times New Roman"/>
          <w:spacing w:val="-4"/>
          <w:sz w:val="24"/>
          <w:szCs w:val="24"/>
        </w:rPr>
        <w:t xml:space="preserve">внешнему виду, на ощупь и по характеру горения </w:t>
      </w:r>
      <w:proofErr w:type="spellStart"/>
      <w:r w:rsidRPr="002A4FD7">
        <w:rPr>
          <w:rFonts w:ascii="Times New Roman" w:hAnsi="Times New Roman" w:cs="Times New Roman"/>
          <w:spacing w:val="-4"/>
          <w:sz w:val="24"/>
          <w:szCs w:val="24"/>
        </w:rPr>
        <w:t>нитей.</w:t>
      </w:r>
      <w:r w:rsidRPr="002A4FD7">
        <w:rPr>
          <w:rFonts w:ascii="Times New Roman" w:hAnsi="Times New Roman" w:cs="Times New Roman"/>
          <w:spacing w:val="-9"/>
          <w:sz w:val="24"/>
          <w:szCs w:val="24"/>
        </w:rPr>
        <w:t>Изучение</w:t>
      </w:r>
      <w:proofErr w:type="spellEnd"/>
      <w:r w:rsidRPr="002A4FD7">
        <w:rPr>
          <w:rFonts w:ascii="Times New Roman" w:hAnsi="Times New Roman" w:cs="Times New Roman"/>
          <w:spacing w:val="-9"/>
          <w:sz w:val="24"/>
          <w:szCs w:val="24"/>
        </w:rPr>
        <w:t xml:space="preserve">  </w:t>
      </w:r>
      <w:proofErr w:type="spellStart"/>
      <w:r w:rsidRPr="002A4FD7">
        <w:rPr>
          <w:rFonts w:ascii="Times New Roman" w:hAnsi="Times New Roman" w:cs="Times New Roman"/>
          <w:spacing w:val="-9"/>
          <w:sz w:val="24"/>
          <w:szCs w:val="24"/>
        </w:rPr>
        <w:t>прорубаемости</w:t>
      </w:r>
      <w:proofErr w:type="spellEnd"/>
      <w:r w:rsidRPr="002A4FD7">
        <w:rPr>
          <w:rFonts w:ascii="Times New Roman" w:hAnsi="Times New Roman" w:cs="Times New Roman"/>
          <w:spacing w:val="-9"/>
          <w:sz w:val="24"/>
          <w:szCs w:val="24"/>
        </w:rPr>
        <w:t xml:space="preserve"> новых тканей  (строчка на машине иглами и нитками разным номеров), </w:t>
      </w:r>
      <w:proofErr w:type="spellStart"/>
      <w:r w:rsidRPr="002A4FD7">
        <w:rPr>
          <w:rFonts w:ascii="Times New Roman" w:hAnsi="Times New Roman" w:cs="Times New Roman"/>
          <w:spacing w:val="-9"/>
          <w:sz w:val="24"/>
          <w:szCs w:val="24"/>
        </w:rPr>
        <w:t>влагопроницаемости</w:t>
      </w:r>
      <w:proofErr w:type="spellEnd"/>
      <w:r w:rsidRPr="002A4FD7">
        <w:rPr>
          <w:rFonts w:ascii="Times New Roman" w:hAnsi="Times New Roman" w:cs="Times New Roman"/>
          <w:spacing w:val="-9"/>
          <w:sz w:val="24"/>
          <w:szCs w:val="24"/>
        </w:rPr>
        <w:t xml:space="preserve"> (намачивание водой, сушка, наблюдение за изменени</w:t>
      </w:r>
      <w:r w:rsidRPr="002A4FD7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2A4FD7">
        <w:rPr>
          <w:rFonts w:ascii="Times New Roman" w:hAnsi="Times New Roman" w:cs="Times New Roman"/>
          <w:spacing w:val="-5"/>
          <w:sz w:val="24"/>
          <w:szCs w:val="24"/>
        </w:rPr>
        <w:t xml:space="preserve">ем внешнего вида), </w:t>
      </w:r>
      <w:proofErr w:type="spellStart"/>
      <w:r w:rsidRPr="002A4FD7">
        <w:rPr>
          <w:rFonts w:ascii="Times New Roman" w:hAnsi="Times New Roman" w:cs="Times New Roman"/>
          <w:spacing w:val="-5"/>
          <w:sz w:val="24"/>
          <w:szCs w:val="24"/>
        </w:rPr>
        <w:t>сминаемости</w:t>
      </w:r>
      <w:proofErr w:type="spellEnd"/>
      <w:r w:rsidRPr="002A4FD7">
        <w:rPr>
          <w:rFonts w:ascii="Times New Roman" w:hAnsi="Times New Roman" w:cs="Times New Roman"/>
          <w:spacing w:val="-5"/>
          <w:sz w:val="24"/>
          <w:szCs w:val="24"/>
        </w:rPr>
        <w:t xml:space="preserve">, изменений вида и качества при </w:t>
      </w:r>
      <w:r w:rsidRPr="002A4FD7">
        <w:rPr>
          <w:rFonts w:ascii="Times New Roman" w:hAnsi="Times New Roman" w:cs="Times New Roman"/>
          <w:spacing w:val="-10"/>
          <w:sz w:val="24"/>
          <w:szCs w:val="24"/>
        </w:rPr>
        <w:t>утюжке, с разным температурным режимом.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right="230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FD7"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 xml:space="preserve">Готовые выкройки и чертежи изделий </w:t>
      </w:r>
      <w:r w:rsidRPr="002A4FD7"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t>в масштабе и в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t xml:space="preserve"> натуральную величину </w:t>
      </w:r>
    </w:p>
    <w:p w:rsidR="0060666E" w:rsidRPr="0078448F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spacing w:val="-9"/>
          <w:sz w:val="24"/>
          <w:szCs w:val="24"/>
        </w:rPr>
        <w:t>Теоретические сведения.</w:t>
      </w:r>
      <w:r w:rsidRPr="0078448F">
        <w:rPr>
          <w:rFonts w:ascii="Times New Roman" w:hAnsi="Times New Roman" w:cs="Times New Roman"/>
          <w:spacing w:val="-9"/>
          <w:sz w:val="24"/>
          <w:szCs w:val="24"/>
        </w:rPr>
        <w:t>Готовая выкройка: особенности, на</w:t>
      </w:r>
      <w:r w:rsidRPr="0078448F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78448F">
        <w:rPr>
          <w:rFonts w:ascii="Times New Roman" w:hAnsi="Times New Roman" w:cs="Times New Roman"/>
          <w:spacing w:val="-7"/>
          <w:sz w:val="24"/>
          <w:szCs w:val="24"/>
        </w:rPr>
        <w:t xml:space="preserve">звание деталей и контурных срезов, условные обозначения линий, </w:t>
      </w:r>
      <w:r w:rsidRPr="0078448F">
        <w:rPr>
          <w:rFonts w:ascii="Times New Roman" w:hAnsi="Times New Roman" w:cs="Times New Roman"/>
          <w:spacing w:val="-9"/>
          <w:sz w:val="24"/>
          <w:szCs w:val="24"/>
        </w:rPr>
        <w:t>контрольных точек и размеров на чертежах в натуральную величи</w:t>
      </w:r>
      <w:r w:rsidRPr="0078448F">
        <w:rPr>
          <w:rFonts w:ascii="Times New Roman" w:hAnsi="Times New Roman" w:cs="Times New Roman"/>
          <w:spacing w:val="-9"/>
          <w:sz w:val="24"/>
          <w:szCs w:val="24"/>
        </w:rPr>
        <w:softHyphen/>
        <w:t>ну, цифровые обозначения на чертежах в уменьшенном масштабе.</w:t>
      </w:r>
    </w:p>
    <w:p w:rsidR="0060666E" w:rsidRPr="002A4FD7" w:rsidRDefault="0060666E" w:rsidP="009D49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448F">
        <w:rPr>
          <w:rFonts w:ascii="Times New Roman" w:hAnsi="Times New Roman" w:cs="Times New Roman"/>
          <w:b/>
          <w:i/>
          <w:spacing w:val="-9"/>
          <w:sz w:val="24"/>
          <w:szCs w:val="24"/>
        </w:rPr>
        <w:t>Умение</w:t>
      </w:r>
      <w:r w:rsidRPr="0078448F">
        <w:rPr>
          <w:rFonts w:ascii="Times New Roman" w:hAnsi="Times New Roman" w:cs="Times New Roman"/>
          <w:i/>
          <w:spacing w:val="-9"/>
          <w:sz w:val="24"/>
          <w:szCs w:val="24"/>
        </w:rPr>
        <w:t>.</w:t>
      </w:r>
      <w:r w:rsidRPr="0078448F">
        <w:rPr>
          <w:rFonts w:ascii="Times New Roman" w:hAnsi="Times New Roman" w:cs="Times New Roman"/>
          <w:spacing w:val="-9"/>
          <w:sz w:val="24"/>
          <w:szCs w:val="24"/>
        </w:rPr>
        <w:t xml:space="preserve"> Использование миллиметровой бумаги для изготовле</w:t>
      </w:r>
      <w:r w:rsidRPr="0078448F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78448F">
        <w:rPr>
          <w:rFonts w:ascii="Times New Roman" w:hAnsi="Times New Roman" w:cs="Times New Roman"/>
          <w:spacing w:val="-5"/>
          <w:sz w:val="24"/>
          <w:szCs w:val="24"/>
        </w:rPr>
        <w:t xml:space="preserve">ния выкройки в натуральную величину на основе уменьшенного </w:t>
      </w:r>
      <w:r w:rsidR="0078448F">
        <w:rPr>
          <w:rFonts w:ascii="Times New Roman" w:hAnsi="Times New Roman" w:cs="Times New Roman"/>
          <w:spacing w:val="-10"/>
          <w:sz w:val="24"/>
          <w:szCs w:val="24"/>
        </w:rPr>
        <w:t xml:space="preserve">чертежа.   </w:t>
      </w:r>
      <w:proofErr w:type="spellStart"/>
      <w:r w:rsidRPr="0078448F">
        <w:rPr>
          <w:rFonts w:ascii="Times New Roman" w:hAnsi="Times New Roman" w:cs="Times New Roman"/>
          <w:spacing w:val="-10"/>
          <w:sz w:val="24"/>
          <w:szCs w:val="24"/>
        </w:rPr>
        <w:t>Использова</w:t>
      </w:r>
      <w:r w:rsidR="0078448F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78448F">
        <w:rPr>
          <w:rFonts w:ascii="Times New Roman" w:hAnsi="Times New Roman" w:cs="Times New Roman"/>
          <w:spacing w:val="-10"/>
          <w:sz w:val="24"/>
          <w:szCs w:val="24"/>
        </w:rPr>
        <w:t>ние</w:t>
      </w:r>
      <w:proofErr w:type="spellEnd"/>
      <w:r w:rsidRPr="0078448F">
        <w:rPr>
          <w:rFonts w:ascii="Times New Roman" w:hAnsi="Times New Roman" w:cs="Times New Roman"/>
          <w:spacing w:val="-10"/>
          <w:sz w:val="24"/>
          <w:szCs w:val="24"/>
        </w:rPr>
        <w:t xml:space="preserve"> резца и кальки для перевода выкроек в на</w:t>
      </w:r>
      <w:r w:rsidRPr="0078448F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78448F">
        <w:rPr>
          <w:rFonts w:ascii="Times New Roman" w:hAnsi="Times New Roman" w:cs="Times New Roman"/>
          <w:spacing w:val="-9"/>
          <w:sz w:val="24"/>
          <w:szCs w:val="24"/>
        </w:rPr>
        <w:t>туральную величину из приложения к журналу мод. Подгонка вы</w:t>
      </w:r>
      <w:r w:rsidRPr="0078448F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78448F">
        <w:rPr>
          <w:rFonts w:ascii="Times New Roman" w:hAnsi="Times New Roman" w:cs="Times New Roman"/>
          <w:spacing w:val="-11"/>
          <w:sz w:val="24"/>
          <w:szCs w:val="24"/>
        </w:rPr>
        <w:t>кройки на свой размер. Описание фасона изделия по рисунку в жур</w:t>
      </w:r>
      <w:r w:rsidRPr="0078448F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78448F">
        <w:rPr>
          <w:rFonts w:ascii="Times New Roman" w:hAnsi="Times New Roman" w:cs="Times New Roman"/>
          <w:spacing w:val="-9"/>
          <w:sz w:val="24"/>
          <w:szCs w:val="24"/>
        </w:rPr>
        <w:t>нале мод с использованием инструкции к выкройке.</w:t>
      </w:r>
      <w:r w:rsidRPr="0078448F">
        <w:rPr>
          <w:rFonts w:ascii="Times New Roman" w:hAnsi="Times New Roman" w:cs="Times New Roman"/>
          <w:b/>
          <w:bCs/>
          <w:i/>
          <w:spacing w:val="-15"/>
          <w:sz w:val="24"/>
          <w:szCs w:val="24"/>
        </w:rPr>
        <w:t>Практические работы.</w:t>
      </w:r>
      <w:r w:rsidRPr="0078448F">
        <w:rPr>
          <w:rFonts w:ascii="Times New Roman" w:hAnsi="Times New Roman" w:cs="Times New Roman"/>
          <w:spacing w:val="-15"/>
          <w:sz w:val="24"/>
          <w:szCs w:val="24"/>
        </w:rPr>
        <w:t>Выбор фасона изделия с учетом его слож</w:t>
      </w:r>
      <w:r w:rsidRPr="0078448F">
        <w:rPr>
          <w:rFonts w:ascii="Times New Roman" w:hAnsi="Times New Roman" w:cs="Times New Roman"/>
          <w:spacing w:val="-15"/>
          <w:sz w:val="24"/>
          <w:szCs w:val="24"/>
        </w:rPr>
        <w:softHyphen/>
      </w:r>
      <w:r w:rsidRPr="0078448F">
        <w:rPr>
          <w:rFonts w:ascii="Times New Roman" w:hAnsi="Times New Roman" w:cs="Times New Roman"/>
          <w:spacing w:val="-9"/>
          <w:sz w:val="24"/>
          <w:szCs w:val="24"/>
        </w:rPr>
        <w:t>ности. Анализ выкройки и чертежа</w:t>
      </w:r>
      <w:r w:rsidRPr="002A4FD7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FD7">
        <w:rPr>
          <w:rFonts w:ascii="Times New Roman" w:hAnsi="Times New Roman" w:cs="Times New Roman"/>
          <w:b/>
          <w:sz w:val="24"/>
          <w:szCs w:val="24"/>
          <w:u w:val="single"/>
        </w:rPr>
        <w:t>Обработка отдельных деталей и узлов пле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чевых швейных изделий 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i/>
          <w:sz w:val="24"/>
          <w:szCs w:val="24"/>
        </w:rPr>
        <w:t>Изделие.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t>Прямой короткий рукав.</w:t>
      </w:r>
      <w:r w:rsidRPr="002A4FD7">
        <w:rPr>
          <w:rFonts w:ascii="Times New Roman" w:hAnsi="Times New Roman" w:cs="Times New Roman"/>
          <w:sz w:val="24"/>
          <w:szCs w:val="24"/>
        </w:rPr>
        <w:t xml:space="preserve"> Короткий рукав «фонарик».                                                                        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 w:rsidRPr="002A4FD7">
        <w:rPr>
          <w:rFonts w:ascii="Times New Roman" w:hAnsi="Times New Roman" w:cs="Times New Roman"/>
          <w:sz w:val="24"/>
          <w:szCs w:val="24"/>
        </w:rPr>
        <w:t>Моделирование рукавов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t xml:space="preserve"> Мерки и расчеты для построения чертежей прямого короткого рукава Нанесение линии низа короткого рукава. Название срезов выкройки и кроя. Высшая точка оката рукава. Виды обработки низа короткого рукава.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Упражнение</w:t>
      </w:r>
      <w:r w:rsidRPr="002A4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. 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t>Изготовление образцов короткого рукава. Обработка на образце низа короткого рукава (имитация манжетов).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4FD7">
        <w:rPr>
          <w:rFonts w:ascii="Times New Roman" w:hAnsi="Times New Roman" w:cs="Times New Roman"/>
          <w:b/>
          <w:i/>
          <w:sz w:val="24"/>
          <w:szCs w:val="24"/>
        </w:rPr>
        <w:t>Практические работа</w:t>
      </w:r>
      <w:proofErr w:type="gramStart"/>
      <w:r w:rsidRPr="002A4FD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  <w:r w:rsidRPr="002A4FD7">
        <w:rPr>
          <w:rFonts w:ascii="Times New Roman" w:hAnsi="Times New Roman" w:cs="Times New Roman"/>
          <w:color w:val="000000"/>
          <w:sz w:val="24"/>
          <w:szCs w:val="24"/>
        </w:rPr>
        <w:t xml:space="preserve">Снятие мерок и расчеты для построения чертежа </w:t>
      </w:r>
      <w:proofErr w:type="spellStart"/>
      <w:r w:rsidRPr="002A4FD7">
        <w:rPr>
          <w:rFonts w:ascii="Times New Roman" w:hAnsi="Times New Roman" w:cs="Times New Roman"/>
          <w:color w:val="000000"/>
          <w:sz w:val="24"/>
          <w:szCs w:val="24"/>
        </w:rPr>
        <w:t>втачного</w:t>
      </w:r>
      <w:proofErr w:type="spellEnd"/>
      <w:r w:rsidRPr="002A4FD7">
        <w:rPr>
          <w:rFonts w:ascii="Times New Roman" w:hAnsi="Times New Roman" w:cs="Times New Roman"/>
          <w:color w:val="000000"/>
          <w:sz w:val="24"/>
          <w:szCs w:val="24"/>
        </w:rPr>
        <w:t xml:space="preserve"> короткого  прямого рукава. Построение чертежей рукав. Раскрой рукава с учетом направления долевой нити в надставках к рукаву. Нанесение контрольной линии высшей точки оката рукава. </w:t>
      </w:r>
      <w:r w:rsidRPr="002A4FD7">
        <w:rPr>
          <w:rFonts w:ascii="Times New Roman" w:hAnsi="Times New Roman" w:cs="Times New Roman"/>
          <w:sz w:val="24"/>
          <w:szCs w:val="24"/>
        </w:rPr>
        <w:t xml:space="preserve">Обработка короткого рукава «фонарик» с образованием одинарной и двойной оборки на образцах.    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left="19" w:right="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4FD7">
        <w:rPr>
          <w:rFonts w:ascii="Times New Roman" w:hAnsi="Times New Roman" w:cs="Times New Roman"/>
          <w:b/>
          <w:i/>
          <w:sz w:val="24"/>
          <w:szCs w:val="24"/>
        </w:rPr>
        <w:t>Изделие</w:t>
      </w:r>
      <w:r w:rsidRPr="002A4FD7">
        <w:rPr>
          <w:rFonts w:ascii="Times New Roman" w:hAnsi="Times New Roman" w:cs="Times New Roman"/>
          <w:i/>
          <w:sz w:val="24"/>
          <w:szCs w:val="24"/>
        </w:rPr>
        <w:t>.</w:t>
      </w:r>
      <w:r w:rsidRPr="002A4FD7">
        <w:rPr>
          <w:rFonts w:ascii="Times New Roman" w:hAnsi="Times New Roman" w:cs="Times New Roman"/>
          <w:sz w:val="24"/>
          <w:szCs w:val="24"/>
        </w:rPr>
        <w:t>Плосколежащий</w:t>
      </w:r>
      <w:proofErr w:type="spellEnd"/>
      <w:r w:rsidRPr="002A4FD7">
        <w:rPr>
          <w:rFonts w:ascii="Times New Roman" w:hAnsi="Times New Roman" w:cs="Times New Roman"/>
          <w:sz w:val="24"/>
          <w:szCs w:val="24"/>
        </w:rPr>
        <w:t xml:space="preserve"> воротник. Воротник на стойке.                                                                                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left="19" w:right="24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i/>
          <w:sz w:val="24"/>
          <w:szCs w:val="24"/>
        </w:rPr>
        <w:t>Теоретические сведения.</w:t>
      </w:r>
      <w:r w:rsidRPr="002A4FD7">
        <w:rPr>
          <w:rFonts w:ascii="Times New Roman" w:hAnsi="Times New Roman" w:cs="Times New Roman"/>
          <w:sz w:val="24"/>
          <w:szCs w:val="24"/>
        </w:rPr>
        <w:t xml:space="preserve"> Построение чертежа и подготовка выкройки </w:t>
      </w:r>
      <w:proofErr w:type="spellStart"/>
      <w:r w:rsidRPr="002A4FD7">
        <w:rPr>
          <w:rFonts w:ascii="Times New Roman" w:hAnsi="Times New Roman" w:cs="Times New Roman"/>
          <w:sz w:val="24"/>
          <w:szCs w:val="24"/>
        </w:rPr>
        <w:t>плосколежащего</w:t>
      </w:r>
      <w:proofErr w:type="spellEnd"/>
      <w:r w:rsidRPr="002A4FD7">
        <w:rPr>
          <w:rFonts w:ascii="Times New Roman" w:hAnsi="Times New Roman" w:cs="Times New Roman"/>
          <w:sz w:val="24"/>
          <w:szCs w:val="24"/>
        </w:rPr>
        <w:t xml:space="preserve"> воротника и воротника на стойке.                                                                                                                          </w:t>
      </w:r>
      <w:r w:rsidRPr="002A4FD7">
        <w:rPr>
          <w:rFonts w:ascii="Times New Roman" w:hAnsi="Times New Roman" w:cs="Times New Roman"/>
          <w:b/>
          <w:i/>
          <w:sz w:val="24"/>
          <w:szCs w:val="24"/>
        </w:rPr>
        <w:t>Практическая работа.</w:t>
      </w:r>
      <w:r w:rsidRPr="002A4FD7">
        <w:rPr>
          <w:rFonts w:ascii="Times New Roman" w:hAnsi="Times New Roman" w:cs="Times New Roman"/>
          <w:sz w:val="24"/>
          <w:szCs w:val="24"/>
        </w:rPr>
        <w:t xml:space="preserve"> Обработка </w:t>
      </w:r>
      <w:proofErr w:type="spellStart"/>
      <w:r w:rsidRPr="002A4FD7">
        <w:rPr>
          <w:rFonts w:ascii="Times New Roman" w:hAnsi="Times New Roman" w:cs="Times New Roman"/>
          <w:sz w:val="24"/>
          <w:szCs w:val="24"/>
        </w:rPr>
        <w:t>плосколежащего</w:t>
      </w:r>
      <w:proofErr w:type="spellEnd"/>
      <w:r w:rsidRPr="002A4FD7">
        <w:rPr>
          <w:rFonts w:ascii="Times New Roman" w:hAnsi="Times New Roman" w:cs="Times New Roman"/>
          <w:sz w:val="24"/>
          <w:szCs w:val="24"/>
        </w:rPr>
        <w:t xml:space="preserve"> воротника  и соединение воротника с горловиной с помощью двойной косой обтачкой. 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right="24"/>
        <w:rPr>
          <w:rFonts w:ascii="Times New Roman" w:hAnsi="Times New Roman" w:cs="Times New Roman"/>
          <w:sz w:val="24"/>
          <w:szCs w:val="24"/>
          <w:u w:val="single"/>
        </w:rPr>
      </w:pPr>
      <w:r w:rsidRPr="002A4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A4FD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Отделка легкой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одежды 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left="19" w:right="24"/>
        <w:rPr>
          <w:rFonts w:ascii="Times New Roman" w:hAnsi="Times New Roman" w:cs="Times New Roman"/>
          <w:color w:val="000000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Изделия.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t> Отделка на изделии (рюш, волан, мелкая складка и защип, мережка).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4FD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сведения.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t> Виды отделки легкой одежды. Различия между оборками, рюшами и воланами. Правила раскроя отделочных деталей. Мережка столбиком, пучками.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4FD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Умение.</w:t>
      </w:r>
      <w:r w:rsidRPr="002A4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t>Выполнение мережки.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A4FD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работы.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t xml:space="preserve"> Раскрой рюшей, воланов. Обработка швом </w:t>
      </w:r>
      <w:proofErr w:type="spellStart"/>
      <w:r w:rsidRPr="002A4FD7">
        <w:rPr>
          <w:rFonts w:ascii="Times New Roman" w:hAnsi="Times New Roman" w:cs="Times New Roman"/>
          <w:color w:val="000000"/>
          <w:sz w:val="24"/>
          <w:szCs w:val="24"/>
        </w:rPr>
        <w:t>вподгибку</w:t>
      </w:r>
      <w:proofErr w:type="spellEnd"/>
      <w:r w:rsidRPr="002A4FD7">
        <w:rPr>
          <w:rFonts w:ascii="Times New Roman" w:hAnsi="Times New Roman" w:cs="Times New Roman"/>
          <w:color w:val="000000"/>
          <w:sz w:val="24"/>
          <w:szCs w:val="24"/>
        </w:rPr>
        <w:t xml:space="preserve"> вручную и на машине зигзагообразной строчкой обрезных срезов отделочных деталей. Соединение отделочных деталей с изделием: притачивание, втачивание. Настрачивание рюшей. Раскрой и застрачивание деталей изделия со складочками. Выполнение мережки.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left="19" w:right="24"/>
        <w:jc w:val="both"/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</w:pPr>
      <w:r w:rsidRPr="002A4FD7"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t xml:space="preserve">Обработка отдельных деталей и </w:t>
      </w:r>
      <w:r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t xml:space="preserve">узлов швейных изделий </w:t>
      </w:r>
    </w:p>
    <w:p w:rsidR="0060666E" w:rsidRPr="002A4FD7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i/>
          <w:color w:val="000000"/>
          <w:sz w:val="24"/>
          <w:szCs w:val="24"/>
        </w:rPr>
        <w:t>Изделие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t>. Застежка в боковом шве  изделия (застёжка  «молния», крючки).</w:t>
      </w:r>
    </w:p>
    <w:p w:rsidR="0060666E" w:rsidRPr="002A4FD7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Теоретические сведения.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t>Застежка в юбке: виды, длина, фурнитура, особенности обработ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softHyphen/>
        <w:t>ки в юбках из разных тканей. Петли из ниток.</w:t>
      </w:r>
    </w:p>
    <w:p w:rsidR="0060666E" w:rsidRPr="002A4FD7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Упражнение</w:t>
      </w:r>
      <w:r w:rsidRPr="002A4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t>Обработка на образце застежки  «молния» и застежки на крючках.</w:t>
      </w:r>
    </w:p>
    <w:p w:rsidR="0060666E" w:rsidRPr="002A4FD7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Практические работы</w:t>
      </w:r>
      <w:r w:rsidRPr="002A4F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t>Обработка среза припуска по шву для верхней и нижней стороны застежки. Обработка нижнего края зас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softHyphen/>
        <w:t>тежки. Разметка мест для петель и крючков. Пришивание петель и крючков. Изготовление петель из ниток. Приметывание тесьмы</w:t>
      </w:r>
    </w:p>
    <w:p w:rsidR="0060666E" w:rsidRPr="002A4FD7" w:rsidRDefault="0060666E" w:rsidP="009D49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color w:val="000000"/>
          <w:sz w:val="24"/>
          <w:szCs w:val="24"/>
        </w:rPr>
        <w:t>«молния» к подогнутым краям застежки. Настрачивание краев зас</w:t>
      </w:r>
      <w:r w:rsidRPr="002A4FD7">
        <w:rPr>
          <w:rFonts w:ascii="Times New Roman" w:hAnsi="Times New Roman" w:cs="Times New Roman"/>
          <w:color w:val="000000"/>
          <w:sz w:val="24"/>
          <w:szCs w:val="24"/>
        </w:rPr>
        <w:softHyphen/>
        <w:t>тежки на тесьму «молния».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right="46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FD7">
        <w:rPr>
          <w:rFonts w:ascii="Times New Roman" w:hAnsi="Times New Roman" w:cs="Times New Roman"/>
          <w:b/>
          <w:bCs/>
          <w:spacing w:val="-12"/>
          <w:sz w:val="24"/>
          <w:szCs w:val="24"/>
          <w:u w:val="single"/>
        </w:rPr>
        <w:t xml:space="preserve">Технология пошива прямого цельнокроеного платья, </w:t>
      </w:r>
      <w:r w:rsidRPr="002A4FD7">
        <w:rPr>
          <w:rFonts w:ascii="Times New Roman" w:hAnsi="Times New Roman" w:cs="Times New Roman"/>
          <w:b/>
          <w:bCs/>
          <w:spacing w:val="-14"/>
          <w:sz w:val="24"/>
          <w:szCs w:val="24"/>
          <w:u w:val="single"/>
        </w:rPr>
        <w:t xml:space="preserve">применяемая в </w:t>
      </w:r>
      <w:r>
        <w:rPr>
          <w:rFonts w:ascii="Times New Roman" w:hAnsi="Times New Roman" w:cs="Times New Roman"/>
          <w:b/>
          <w:bCs/>
          <w:spacing w:val="-14"/>
          <w:sz w:val="24"/>
          <w:szCs w:val="24"/>
          <w:u w:val="single"/>
        </w:rPr>
        <w:t xml:space="preserve">массовом производстве </w:t>
      </w:r>
    </w:p>
    <w:p w:rsidR="0060666E" w:rsidRPr="002A4FD7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spacing w:val="-9"/>
          <w:sz w:val="24"/>
          <w:szCs w:val="24"/>
        </w:rPr>
        <w:t>Изделие</w:t>
      </w:r>
      <w:r w:rsidRPr="002A4FD7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  <w:r w:rsidRPr="002A4FD7">
        <w:rPr>
          <w:rFonts w:ascii="Times New Roman" w:hAnsi="Times New Roman" w:cs="Times New Roman"/>
          <w:spacing w:val="-9"/>
          <w:sz w:val="24"/>
          <w:szCs w:val="24"/>
        </w:rPr>
        <w:t>Прямое цельнокроеное платье с несложной отделкой.</w:t>
      </w:r>
    </w:p>
    <w:p w:rsidR="0060666E" w:rsidRPr="002A4FD7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spacing w:val="-11"/>
          <w:sz w:val="24"/>
          <w:szCs w:val="24"/>
        </w:rPr>
        <w:lastRenderedPageBreak/>
        <w:t>Теоретические сведения.</w:t>
      </w:r>
      <w:r w:rsidRPr="002A4FD7">
        <w:rPr>
          <w:rFonts w:ascii="Times New Roman" w:hAnsi="Times New Roman" w:cs="Times New Roman"/>
          <w:spacing w:val="-11"/>
          <w:sz w:val="24"/>
          <w:szCs w:val="24"/>
        </w:rPr>
        <w:t>Работа подготовительного и раскрой</w:t>
      </w:r>
      <w:r w:rsidRPr="002A4FD7">
        <w:rPr>
          <w:rFonts w:ascii="Times New Roman" w:hAnsi="Times New Roman" w:cs="Times New Roman"/>
          <w:spacing w:val="-11"/>
          <w:sz w:val="24"/>
          <w:szCs w:val="24"/>
        </w:rPr>
        <w:softHyphen/>
        <w:t>ного цехов: настил тканей, раскладка лекал, экономные приемы рас</w:t>
      </w:r>
      <w:r w:rsidRPr="002A4FD7">
        <w:rPr>
          <w:rFonts w:ascii="Times New Roman" w:hAnsi="Times New Roman" w:cs="Times New Roman"/>
          <w:spacing w:val="-11"/>
          <w:sz w:val="24"/>
          <w:szCs w:val="24"/>
        </w:rPr>
        <w:softHyphen/>
        <w:t xml:space="preserve">кроя, оборудование для раскроя, проверка качества кроя, маркировка </w:t>
      </w:r>
      <w:r w:rsidRPr="002A4FD7">
        <w:rPr>
          <w:rFonts w:ascii="Times New Roman" w:hAnsi="Times New Roman" w:cs="Times New Roman"/>
          <w:spacing w:val="-8"/>
          <w:sz w:val="24"/>
          <w:szCs w:val="24"/>
        </w:rPr>
        <w:t>кроя. Лекало: направление долевых нитей, контрольные точки для соединения деталей, хранение, материал для изготовления. После</w:t>
      </w:r>
      <w:r w:rsidRPr="002A4FD7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2A4FD7">
        <w:rPr>
          <w:rFonts w:ascii="Times New Roman" w:hAnsi="Times New Roman" w:cs="Times New Roman"/>
          <w:spacing w:val="-9"/>
          <w:sz w:val="24"/>
          <w:szCs w:val="24"/>
        </w:rPr>
        <w:t xml:space="preserve">довательность пошива прямого цельнокроеного платья на швейной </w:t>
      </w:r>
      <w:r w:rsidRPr="002A4FD7">
        <w:rPr>
          <w:rFonts w:ascii="Times New Roman" w:hAnsi="Times New Roman" w:cs="Times New Roman"/>
          <w:spacing w:val="-10"/>
          <w:sz w:val="24"/>
          <w:szCs w:val="24"/>
        </w:rPr>
        <w:t>фабрике: заготовка переда платья, соединение плечевых срезов, об</w:t>
      </w:r>
      <w:r w:rsidRPr="002A4FD7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2A4FD7">
        <w:rPr>
          <w:rFonts w:ascii="Times New Roman" w:hAnsi="Times New Roman" w:cs="Times New Roman"/>
          <w:spacing w:val="-11"/>
          <w:sz w:val="24"/>
          <w:szCs w:val="24"/>
        </w:rPr>
        <w:t>работка горловины, втачивание рукавов в открытую пройму или об</w:t>
      </w:r>
      <w:r w:rsidRPr="002A4FD7">
        <w:rPr>
          <w:rFonts w:ascii="Times New Roman" w:hAnsi="Times New Roman" w:cs="Times New Roman"/>
          <w:spacing w:val="-11"/>
          <w:sz w:val="24"/>
          <w:szCs w:val="24"/>
        </w:rPr>
        <w:softHyphen/>
        <w:t xml:space="preserve">работка проймы </w:t>
      </w:r>
      <w:proofErr w:type="spellStart"/>
      <w:r w:rsidRPr="002A4FD7">
        <w:rPr>
          <w:rFonts w:ascii="Times New Roman" w:hAnsi="Times New Roman" w:cs="Times New Roman"/>
          <w:spacing w:val="-11"/>
          <w:sz w:val="24"/>
          <w:szCs w:val="24"/>
        </w:rPr>
        <w:t>подкройной</w:t>
      </w:r>
      <w:proofErr w:type="spellEnd"/>
      <w:r w:rsidRPr="002A4FD7">
        <w:rPr>
          <w:rFonts w:ascii="Times New Roman" w:hAnsi="Times New Roman" w:cs="Times New Roman"/>
          <w:spacing w:val="-11"/>
          <w:sz w:val="24"/>
          <w:szCs w:val="24"/>
        </w:rPr>
        <w:t xml:space="preserve"> обтачкой. Соединение боковых срезов, </w:t>
      </w:r>
      <w:r w:rsidRPr="002A4FD7">
        <w:rPr>
          <w:rFonts w:ascii="Times New Roman" w:hAnsi="Times New Roman" w:cs="Times New Roman"/>
          <w:spacing w:val="-8"/>
          <w:sz w:val="24"/>
          <w:szCs w:val="24"/>
        </w:rPr>
        <w:t>обработка низа изделия. Утюжка и складывание изделия.</w:t>
      </w:r>
    </w:p>
    <w:p w:rsidR="0060666E" w:rsidRPr="002A4FD7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spacing w:val="-11"/>
          <w:sz w:val="24"/>
          <w:szCs w:val="24"/>
        </w:rPr>
        <w:t>Практические работы.</w:t>
      </w:r>
      <w:r w:rsidRPr="002A4FD7">
        <w:rPr>
          <w:rFonts w:ascii="Times New Roman" w:hAnsi="Times New Roman" w:cs="Times New Roman"/>
          <w:spacing w:val="-11"/>
          <w:sz w:val="24"/>
          <w:szCs w:val="24"/>
        </w:rPr>
        <w:t xml:space="preserve">Раскрой платья по готовым лекалам. </w:t>
      </w:r>
      <w:r w:rsidRPr="002A4FD7">
        <w:rPr>
          <w:rFonts w:ascii="Times New Roman" w:hAnsi="Times New Roman" w:cs="Times New Roman"/>
          <w:spacing w:val="-9"/>
          <w:sz w:val="24"/>
          <w:szCs w:val="24"/>
        </w:rPr>
        <w:t>Пошив платья по производственной технологии.</w:t>
      </w:r>
    </w:p>
    <w:p w:rsidR="0060666E" w:rsidRPr="002A4FD7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FD7"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>Организация труда и про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  <w:u w:val="single"/>
        </w:rPr>
        <w:t xml:space="preserve">изводства на швейной фабрике 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left="19" w:right="3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  <w:t>Теоретические сведения</w:t>
      </w:r>
      <w:r w:rsidRPr="002A4FD7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. </w:t>
      </w:r>
      <w:r w:rsidRPr="002A4FD7">
        <w:rPr>
          <w:rFonts w:ascii="Times New Roman" w:hAnsi="Times New Roman" w:cs="Times New Roman"/>
          <w:spacing w:val="-10"/>
          <w:sz w:val="24"/>
          <w:szCs w:val="24"/>
        </w:rPr>
        <w:t>Основные этапы изготовления одеж</w:t>
      </w:r>
      <w:r w:rsidRPr="002A4FD7">
        <w:rPr>
          <w:rFonts w:ascii="Times New Roman" w:hAnsi="Times New Roman" w:cs="Times New Roman"/>
          <w:spacing w:val="-10"/>
          <w:sz w:val="24"/>
          <w:szCs w:val="24"/>
        </w:rPr>
        <w:softHyphen/>
        <w:t>ды в швейной промышленности. Общее представление о разработ</w:t>
      </w:r>
      <w:r w:rsidRPr="002A4FD7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2A4FD7">
        <w:rPr>
          <w:rFonts w:ascii="Times New Roman" w:hAnsi="Times New Roman" w:cs="Times New Roman"/>
          <w:spacing w:val="-11"/>
          <w:sz w:val="24"/>
          <w:szCs w:val="24"/>
        </w:rPr>
        <w:t xml:space="preserve">ке моделей и конструировании изделий для массового производства. </w:t>
      </w:r>
      <w:r w:rsidRPr="002A4FD7">
        <w:rPr>
          <w:rFonts w:ascii="Times New Roman" w:hAnsi="Times New Roman" w:cs="Times New Roman"/>
          <w:spacing w:val="-12"/>
          <w:sz w:val="24"/>
          <w:szCs w:val="24"/>
        </w:rPr>
        <w:t xml:space="preserve">Оборудование отделочного цеха: виды </w:t>
      </w:r>
      <w:r w:rsidRPr="002A4FD7">
        <w:rPr>
          <w:rFonts w:ascii="Times New Roman" w:hAnsi="Times New Roman" w:cs="Times New Roman"/>
          <w:spacing w:val="-3"/>
          <w:sz w:val="24"/>
          <w:szCs w:val="24"/>
        </w:rPr>
        <w:t xml:space="preserve">(утюги, прессы, паровоздушные манекены), назначение. Общее </w:t>
      </w:r>
      <w:r w:rsidRPr="002A4FD7">
        <w:rPr>
          <w:rFonts w:ascii="Times New Roman" w:hAnsi="Times New Roman" w:cs="Times New Roman"/>
          <w:spacing w:val="-11"/>
          <w:sz w:val="24"/>
          <w:szCs w:val="24"/>
        </w:rPr>
        <w:t xml:space="preserve">представление о работе прессов. </w:t>
      </w:r>
      <w:r w:rsidRPr="002A4FD7">
        <w:rPr>
          <w:rFonts w:ascii="Times New Roman" w:hAnsi="Times New Roman" w:cs="Times New Roman"/>
          <w:spacing w:val="-8"/>
          <w:sz w:val="24"/>
          <w:szCs w:val="24"/>
        </w:rPr>
        <w:t xml:space="preserve">Бригадная </w:t>
      </w:r>
      <w:r w:rsidRPr="002A4FD7">
        <w:rPr>
          <w:rFonts w:ascii="Times New Roman" w:hAnsi="Times New Roman" w:cs="Times New Roman"/>
          <w:spacing w:val="-7"/>
          <w:sz w:val="24"/>
          <w:szCs w:val="24"/>
        </w:rPr>
        <w:t>форма организации труда. Оплата труда швеи-мотористки. Разря</w:t>
      </w:r>
      <w:r w:rsidRPr="002A4FD7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2A4FD7">
        <w:rPr>
          <w:rFonts w:ascii="Times New Roman" w:hAnsi="Times New Roman" w:cs="Times New Roman"/>
          <w:spacing w:val="-10"/>
          <w:sz w:val="24"/>
          <w:szCs w:val="24"/>
        </w:rPr>
        <w:t>ды по существующей тарифной сетке.</w:t>
      </w:r>
      <w:r w:rsidRPr="002A4FD7">
        <w:rPr>
          <w:rFonts w:ascii="Times New Roman" w:hAnsi="Times New Roman" w:cs="Times New Roman"/>
          <w:spacing w:val="-6"/>
          <w:sz w:val="24"/>
          <w:szCs w:val="24"/>
        </w:rPr>
        <w:t xml:space="preserve"> Законодательство по охране труда. </w:t>
      </w:r>
      <w:r w:rsidRPr="002A4FD7">
        <w:rPr>
          <w:rFonts w:ascii="Times New Roman" w:hAnsi="Times New Roman" w:cs="Times New Roman"/>
          <w:spacing w:val="-8"/>
          <w:sz w:val="24"/>
          <w:szCs w:val="24"/>
        </w:rPr>
        <w:t xml:space="preserve">Трудовая дисциплина. Охрана труда. Труд молодежи. </w:t>
      </w:r>
      <w:r w:rsidRPr="002A4FD7">
        <w:rPr>
          <w:rFonts w:ascii="Times New Roman" w:hAnsi="Times New Roman" w:cs="Times New Roman"/>
          <w:spacing w:val="-9"/>
          <w:sz w:val="24"/>
          <w:szCs w:val="24"/>
        </w:rPr>
        <w:t xml:space="preserve">Безопасность труда на швейной фабрике.   </w:t>
      </w:r>
    </w:p>
    <w:p w:rsidR="0060666E" w:rsidRPr="002A4FD7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FD7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Новые швейные материалы, используемые на швейном предприятии </w:t>
      </w:r>
    </w:p>
    <w:p w:rsidR="0060666E" w:rsidRPr="002A4FD7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FD7">
        <w:rPr>
          <w:rFonts w:ascii="Times New Roman" w:hAnsi="Times New Roman" w:cs="Times New Roman"/>
          <w:b/>
          <w:i/>
          <w:sz w:val="24"/>
          <w:szCs w:val="24"/>
        </w:rPr>
        <w:t>Теоретические  сведения</w:t>
      </w:r>
      <w:r w:rsidRPr="002A4F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A4FD7">
        <w:rPr>
          <w:rFonts w:ascii="Times New Roman" w:hAnsi="Times New Roman" w:cs="Times New Roman"/>
          <w:sz w:val="24"/>
          <w:szCs w:val="24"/>
        </w:rPr>
        <w:t>Новые ткани из натуральных волокон с добавкой искусственных и синтетических. Ткани с пропиткой, с блестящим покрытием,  с применением металлических и металлизированных нитей. Нетканые материалы. Окраска, технологические  свойства и использование новых тканей для изготовления одежды.</w:t>
      </w:r>
    </w:p>
    <w:p w:rsidR="0060666E" w:rsidRPr="002A4FD7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4FD7">
        <w:rPr>
          <w:rFonts w:ascii="Times New Roman" w:hAnsi="Times New Roman" w:cs="Times New Roman"/>
          <w:b/>
          <w:i/>
          <w:sz w:val="24"/>
          <w:szCs w:val="24"/>
        </w:rPr>
        <w:t xml:space="preserve">Лабораторная </w:t>
      </w:r>
      <w:proofErr w:type="spellStart"/>
      <w:r w:rsidRPr="002A4FD7">
        <w:rPr>
          <w:rFonts w:ascii="Times New Roman" w:hAnsi="Times New Roman" w:cs="Times New Roman"/>
          <w:b/>
          <w:i/>
          <w:sz w:val="24"/>
          <w:szCs w:val="24"/>
        </w:rPr>
        <w:t>работа.</w:t>
      </w:r>
      <w:r w:rsidRPr="002A4FD7">
        <w:rPr>
          <w:rFonts w:ascii="Times New Roman" w:hAnsi="Times New Roman" w:cs="Times New Roman"/>
          <w:sz w:val="24"/>
          <w:szCs w:val="24"/>
        </w:rPr>
        <w:t>Изучение</w:t>
      </w:r>
      <w:proofErr w:type="spellEnd"/>
      <w:r w:rsidRPr="002A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FD7">
        <w:rPr>
          <w:rFonts w:ascii="Times New Roman" w:hAnsi="Times New Roman" w:cs="Times New Roman"/>
          <w:sz w:val="24"/>
          <w:szCs w:val="24"/>
        </w:rPr>
        <w:t>прорубаемости</w:t>
      </w:r>
      <w:proofErr w:type="spellEnd"/>
      <w:r w:rsidRPr="002A4FD7">
        <w:rPr>
          <w:rFonts w:ascii="Times New Roman" w:hAnsi="Times New Roman" w:cs="Times New Roman"/>
          <w:sz w:val="24"/>
          <w:szCs w:val="24"/>
        </w:rPr>
        <w:t xml:space="preserve"> новых тканей (строчка на машине иглами и нитками разных размеров), </w:t>
      </w:r>
      <w:proofErr w:type="spellStart"/>
      <w:r w:rsidRPr="002A4FD7">
        <w:rPr>
          <w:rFonts w:ascii="Times New Roman" w:hAnsi="Times New Roman" w:cs="Times New Roman"/>
          <w:sz w:val="24"/>
          <w:szCs w:val="24"/>
        </w:rPr>
        <w:t>влагопроницаемости</w:t>
      </w:r>
      <w:proofErr w:type="spellEnd"/>
      <w:r w:rsidRPr="002A4FD7">
        <w:rPr>
          <w:rFonts w:ascii="Times New Roman" w:hAnsi="Times New Roman" w:cs="Times New Roman"/>
          <w:sz w:val="24"/>
          <w:szCs w:val="24"/>
        </w:rPr>
        <w:t xml:space="preserve"> (намачивание водой, сушка, наблюдение за изменением внешнего вида), </w:t>
      </w:r>
      <w:proofErr w:type="spellStart"/>
      <w:r w:rsidRPr="002A4FD7">
        <w:rPr>
          <w:rFonts w:ascii="Times New Roman" w:hAnsi="Times New Roman" w:cs="Times New Roman"/>
          <w:sz w:val="24"/>
          <w:szCs w:val="24"/>
        </w:rPr>
        <w:t>сминаемости</w:t>
      </w:r>
      <w:proofErr w:type="spellEnd"/>
      <w:r w:rsidRPr="002A4FD7">
        <w:rPr>
          <w:rFonts w:ascii="Times New Roman" w:hAnsi="Times New Roman" w:cs="Times New Roman"/>
          <w:sz w:val="24"/>
          <w:szCs w:val="24"/>
        </w:rPr>
        <w:t>, изменений вида и качества при утюжке, с разным температурным режимом</w:t>
      </w:r>
      <w:r w:rsidRPr="002A4FD7">
        <w:rPr>
          <w:rFonts w:ascii="Times New Roman" w:hAnsi="Times New Roman" w:cs="Times New Roman"/>
          <w:b/>
          <w:sz w:val="24"/>
          <w:szCs w:val="24"/>
        </w:rPr>
        <w:t>.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left="19" w:right="34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Обработка отдельных деталей и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узлов поясных швейных изделий </w:t>
      </w:r>
    </w:p>
    <w:p w:rsidR="0060666E" w:rsidRPr="009D497F" w:rsidRDefault="0060666E" w:rsidP="009D497F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9D497F">
        <w:rPr>
          <w:rFonts w:ascii="Times New Roman" w:hAnsi="Times New Roman" w:cs="Times New Roman"/>
          <w:b/>
          <w:i/>
          <w:spacing w:val="-9"/>
          <w:sz w:val="24"/>
          <w:szCs w:val="24"/>
        </w:rPr>
        <w:t>Теоретические сведения.</w:t>
      </w:r>
      <w:r w:rsidRPr="009D497F">
        <w:rPr>
          <w:rFonts w:ascii="Times New Roman" w:hAnsi="Times New Roman" w:cs="Times New Roman"/>
          <w:spacing w:val="-9"/>
          <w:sz w:val="24"/>
          <w:szCs w:val="24"/>
        </w:rPr>
        <w:t xml:space="preserve">  Применение, виды и назначение отдельных деталей и узлов поясных швейных изделий. </w:t>
      </w:r>
      <w:r w:rsidRPr="009D497F">
        <w:rPr>
          <w:rFonts w:ascii="Times New Roman" w:hAnsi="Times New Roman" w:cs="Times New Roman"/>
          <w:spacing w:val="-10"/>
          <w:sz w:val="24"/>
          <w:szCs w:val="24"/>
        </w:rPr>
        <w:t>Производственный способ обработки засте</w:t>
      </w:r>
      <w:r w:rsidRPr="009D497F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9D497F">
        <w:rPr>
          <w:rFonts w:ascii="Times New Roman" w:hAnsi="Times New Roman" w:cs="Times New Roman"/>
          <w:spacing w:val="-8"/>
          <w:sz w:val="24"/>
          <w:szCs w:val="24"/>
        </w:rPr>
        <w:t>жек в поясном изделии. Машины для обработки застежки. Новей</w:t>
      </w:r>
      <w:r w:rsidRPr="009D497F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9D497F">
        <w:rPr>
          <w:rFonts w:ascii="Times New Roman" w:hAnsi="Times New Roman" w:cs="Times New Roman"/>
          <w:spacing w:val="-4"/>
          <w:sz w:val="24"/>
          <w:szCs w:val="24"/>
        </w:rPr>
        <w:t xml:space="preserve">шая технология обработки пояса. Использование прокладочных </w:t>
      </w:r>
      <w:r w:rsidRPr="009D497F">
        <w:rPr>
          <w:rFonts w:ascii="Times New Roman" w:hAnsi="Times New Roman" w:cs="Times New Roman"/>
          <w:spacing w:val="-11"/>
          <w:sz w:val="24"/>
          <w:szCs w:val="24"/>
        </w:rPr>
        <w:t xml:space="preserve">материалов и спецоборудования для обработки пояса. Современный </w:t>
      </w:r>
      <w:r w:rsidRPr="009D497F">
        <w:rPr>
          <w:rFonts w:ascii="Times New Roman" w:hAnsi="Times New Roman" w:cs="Times New Roman"/>
          <w:spacing w:val="-7"/>
          <w:sz w:val="24"/>
          <w:szCs w:val="24"/>
        </w:rPr>
        <w:t xml:space="preserve">способ обработки низа поясного изделия. </w:t>
      </w:r>
      <w:r w:rsidRPr="009D497F">
        <w:rPr>
          <w:rFonts w:ascii="Times New Roman" w:hAnsi="Times New Roman" w:cs="Times New Roman"/>
          <w:b/>
          <w:i/>
          <w:spacing w:val="-9"/>
          <w:sz w:val="24"/>
          <w:szCs w:val="24"/>
        </w:rPr>
        <w:t>Практические работы.</w:t>
      </w:r>
      <w:r w:rsidRPr="009D497F">
        <w:rPr>
          <w:rFonts w:ascii="Times New Roman" w:hAnsi="Times New Roman" w:cs="Times New Roman"/>
          <w:spacing w:val="-9"/>
          <w:sz w:val="24"/>
          <w:szCs w:val="24"/>
        </w:rPr>
        <w:t xml:space="preserve"> Выполнение образцов различных видов обработки отдельных деталей и узлов поясных швейных изделий.</w:t>
      </w:r>
      <w:r w:rsidRPr="009D497F">
        <w:rPr>
          <w:rFonts w:ascii="Times New Roman" w:hAnsi="Times New Roman" w:cs="Times New Roman"/>
          <w:spacing w:val="-5"/>
          <w:sz w:val="24"/>
          <w:szCs w:val="24"/>
        </w:rPr>
        <w:t xml:space="preserve"> Обработка застежки в боковом или </w:t>
      </w:r>
      <w:r w:rsidRPr="009D497F">
        <w:rPr>
          <w:rFonts w:ascii="Times New Roman" w:hAnsi="Times New Roman" w:cs="Times New Roman"/>
          <w:spacing w:val="-9"/>
          <w:sz w:val="24"/>
          <w:szCs w:val="24"/>
        </w:rPr>
        <w:t>среднем шве по промышленной технологии. Обработка и соедине</w:t>
      </w:r>
      <w:r w:rsidRPr="009D497F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9D497F">
        <w:rPr>
          <w:rFonts w:ascii="Times New Roman" w:hAnsi="Times New Roman" w:cs="Times New Roman"/>
          <w:spacing w:val="-8"/>
          <w:sz w:val="24"/>
          <w:szCs w:val="24"/>
        </w:rPr>
        <w:t xml:space="preserve">ние накладного кармана с основной деталью (или другая отделка). </w:t>
      </w:r>
      <w:r w:rsidRPr="009D497F">
        <w:rPr>
          <w:rFonts w:ascii="Times New Roman" w:hAnsi="Times New Roman" w:cs="Times New Roman"/>
          <w:spacing w:val="-6"/>
          <w:sz w:val="24"/>
          <w:szCs w:val="24"/>
        </w:rPr>
        <w:t>Обработка и соединение пояса с верхним срезом изделия при ис</w:t>
      </w:r>
      <w:r w:rsidRPr="009D497F">
        <w:rPr>
          <w:rFonts w:ascii="Times New Roman" w:hAnsi="Times New Roman" w:cs="Times New Roman"/>
          <w:spacing w:val="-6"/>
          <w:sz w:val="24"/>
          <w:szCs w:val="24"/>
        </w:rPr>
        <w:softHyphen/>
      </w:r>
      <w:r w:rsidRPr="009D497F">
        <w:rPr>
          <w:rFonts w:ascii="Times New Roman" w:hAnsi="Times New Roman" w:cs="Times New Roman"/>
          <w:spacing w:val="-3"/>
          <w:sz w:val="24"/>
          <w:szCs w:val="24"/>
        </w:rPr>
        <w:t xml:space="preserve">пользовании элементов промышленной технологии. Обработка </w:t>
      </w:r>
      <w:r w:rsidRPr="009D497F">
        <w:rPr>
          <w:rFonts w:ascii="Times New Roman" w:hAnsi="Times New Roman" w:cs="Times New Roman"/>
          <w:spacing w:val="-9"/>
          <w:sz w:val="24"/>
          <w:szCs w:val="24"/>
        </w:rPr>
        <w:t xml:space="preserve">швом </w:t>
      </w:r>
      <w:proofErr w:type="spellStart"/>
      <w:r w:rsidRPr="009D497F">
        <w:rPr>
          <w:rFonts w:ascii="Times New Roman" w:hAnsi="Times New Roman" w:cs="Times New Roman"/>
          <w:spacing w:val="-9"/>
          <w:sz w:val="24"/>
          <w:szCs w:val="24"/>
        </w:rPr>
        <w:t>вподгибку</w:t>
      </w:r>
      <w:proofErr w:type="spellEnd"/>
      <w:r w:rsidRPr="009D497F">
        <w:rPr>
          <w:rFonts w:ascii="Times New Roman" w:hAnsi="Times New Roman" w:cs="Times New Roman"/>
          <w:spacing w:val="-9"/>
          <w:sz w:val="24"/>
          <w:szCs w:val="24"/>
        </w:rPr>
        <w:t xml:space="preserve"> с открытым или закрытым срезом низа изделия на универсальной и специальной машинах.</w:t>
      </w:r>
    </w:p>
    <w:p w:rsidR="0060666E" w:rsidRPr="009D497F" w:rsidRDefault="0060666E" w:rsidP="009D497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bCs/>
          <w:i/>
          <w:spacing w:val="-12"/>
          <w:sz w:val="24"/>
          <w:szCs w:val="24"/>
        </w:rPr>
      </w:pPr>
      <w:r w:rsidRPr="009D497F">
        <w:rPr>
          <w:rFonts w:ascii="Times New Roman" w:hAnsi="Times New Roman" w:cs="Times New Roman"/>
          <w:b/>
          <w:bCs/>
          <w:i/>
          <w:spacing w:val="-12"/>
          <w:sz w:val="24"/>
          <w:szCs w:val="24"/>
        </w:rPr>
        <w:t xml:space="preserve">Практическое повторение </w:t>
      </w:r>
    </w:p>
    <w:p w:rsidR="0060666E" w:rsidRPr="002A4FD7" w:rsidRDefault="0060666E" w:rsidP="009D497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spacing w:val="-8"/>
          <w:sz w:val="24"/>
          <w:szCs w:val="24"/>
        </w:rPr>
        <w:t xml:space="preserve">Пошив изделий, равнозначных по трудности </w:t>
      </w:r>
      <w:r w:rsidRPr="002A4FD7">
        <w:rPr>
          <w:rFonts w:ascii="Times New Roman" w:hAnsi="Times New Roman" w:cs="Times New Roman"/>
          <w:spacing w:val="-9"/>
          <w:sz w:val="24"/>
          <w:szCs w:val="24"/>
        </w:rPr>
        <w:t>исполнения экзаменационным.</w:t>
      </w:r>
    </w:p>
    <w:p w:rsidR="0060666E" w:rsidRPr="002A4FD7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9"/>
          <w:sz w:val="24"/>
          <w:szCs w:val="24"/>
        </w:rPr>
      </w:pPr>
      <w:r w:rsidRPr="002A4FD7">
        <w:rPr>
          <w:rFonts w:ascii="Times New Roman" w:hAnsi="Times New Roman" w:cs="Times New Roman"/>
          <w:b/>
          <w:sz w:val="24"/>
          <w:szCs w:val="24"/>
          <w:u w:val="single"/>
        </w:rPr>
        <w:t>Обработка окантово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чным швом среза мелких деталей </w:t>
      </w:r>
    </w:p>
    <w:p w:rsidR="0060666E" w:rsidRPr="002A4FD7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sz w:val="24"/>
          <w:szCs w:val="24"/>
        </w:rPr>
        <w:t>Теоретические сведения</w:t>
      </w:r>
      <w:r w:rsidRPr="002A4FD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A4FD7">
        <w:rPr>
          <w:rFonts w:ascii="Times New Roman" w:hAnsi="Times New Roman" w:cs="Times New Roman"/>
          <w:sz w:val="24"/>
          <w:szCs w:val="24"/>
        </w:rPr>
        <w:t>Приспособление к универсальной швейной машине для выполнения окантовочного шва. Требования к обработке срезов деталей окантовочным швом. Особенности обработки окантовочным швом закруглённых срезов мелких деталей. Дефекты при выполнении окантовочного шва: разная ширина окантовки, искривлённый край детали. Причины дефектов: отклонение в ширине окантовки, изменение в натяжении окантовки, уменьшение ширины окантовочного шва.</w:t>
      </w:r>
    </w:p>
    <w:p w:rsidR="0060666E" w:rsidRPr="002A4FD7" w:rsidRDefault="0060666E" w:rsidP="009D4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sz w:val="24"/>
          <w:szCs w:val="24"/>
        </w:rPr>
        <w:t>Умения.</w:t>
      </w:r>
      <w:r w:rsidRPr="002A4FD7">
        <w:rPr>
          <w:rFonts w:ascii="Times New Roman" w:hAnsi="Times New Roman" w:cs="Times New Roman"/>
          <w:sz w:val="24"/>
          <w:szCs w:val="24"/>
        </w:rPr>
        <w:t>Выполнение окантовочного шва.</w:t>
      </w:r>
    </w:p>
    <w:p w:rsidR="009D497F" w:rsidRPr="00E3203E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bCs/>
          <w:i/>
          <w:sz w:val="24"/>
          <w:szCs w:val="24"/>
        </w:rPr>
        <w:t>Упражнения</w:t>
      </w:r>
      <w:proofErr w:type="gramStart"/>
      <w:r w:rsidRPr="002A4FD7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2A4FD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2A4FD7">
        <w:rPr>
          <w:rFonts w:ascii="Times New Roman" w:hAnsi="Times New Roman" w:cs="Times New Roman"/>
          <w:sz w:val="24"/>
          <w:szCs w:val="24"/>
        </w:rPr>
        <w:t>аправка окантовки в приспособление( при наличии оборудования). Выполнение окантовочного шва на прямых и закруглённых срезах.</w:t>
      </w:r>
    </w:p>
    <w:p w:rsidR="0060666E" w:rsidRPr="002A4FD7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D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Изготовление б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рюк на основе готовой выкройки </w:t>
      </w:r>
    </w:p>
    <w:p w:rsidR="0060666E" w:rsidRPr="00E2558C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58C">
        <w:rPr>
          <w:rFonts w:ascii="Times New Roman" w:hAnsi="Times New Roman" w:cs="Times New Roman"/>
          <w:b/>
          <w:bCs/>
          <w:i/>
          <w:spacing w:val="-12"/>
          <w:sz w:val="24"/>
          <w:szCs w:val="24"/>
        </w:rPr>
        <w:t>Изделие.</w:t>
      </w:r>
      <w:r w:rsidRPr="00E2558C">
        <w:rPr>
          <w:rFonts w:ascii="Times New Roman" w:hAnsi="Times New Roman" w:cs="Times New Roman"/>
          <w:spacing w:val="-12"/>
          <w:sz w:val="24"/>
          <w:szCs w:val="24"/>
        </w:rPr>
        <w:t xml:space="preserve"> Брю</w:t>
      </w:r>
      <w:r w:rsidRPr="00E2558C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E2558C">
        <w:rPr>
          <w:rFonts w:ascii="Times New Roman" w:hAnsi="Times New Roman" w:cs="Times New Roman"/>
          <w:spacing w:val="-9"/>
          <w:sz w:val="24"/>
          <w:szCs w:val="24"/>
        </w:rPr>
        <w:t>ки подростковые (или  на детскую фигуру).</w:t>
      </w:r>
    </w:p>
    <w:p w:rsidR="0060666E" w:rsidRPr="00E2558C" w:rsidRDefault="0060666E" w:rsidP="009D49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58C">
        <w:rPr>
          <w:rFonts w:ascii="Times New Roman" w:hAnsi="Times New Roman" w:cs="Times New Roman"/>
          <w:b/>
          <w:bCs/>
          <w:i/>
          <w:spacing w:val="-13"/>
          <w:sz w:val="24"/>
          <w:szCs w:val="24"/>
        </w:rPr>
        <w:lastRenderedPageBreak/>
        <w:t>Теоретические сведения.</w:t>
      </w:r>
      <w:r w:rsidRPr="00E2558C">
        <w:rPr>
          <w:rFonts w:ascii="Times New Roman" w:hAnsi="Times New Roman" w:cs="Times New Roman"/>
          <w:spacing w:val="-13"/>
          <w:sz w:val="24"/>
          <w:szCs w:val="24"/>
        </w:rPr>
        <w:t>Ассортимент поясных изделий на фаб</w:t>
      </w:r>
      <w:r w:rsidRPr="00E2558C">
        <w:rPr>
          <w:rFonts w:ascii="Times New Roman" w:hAnsi="Times New Roman" w:cs="Times New Roman"/>
          <w:spacing w:val="-13"/>
          <w:sz w:val="24"/>
          <w:szCs w:val="24"/>
        </w:rPr>
        <w:softHyphen/>
      </w:r>
      <w:r w:rsidRPr="00E2558C">
        <w:rPr>
          <w:rFonts w:ascii="Times New Roman" w:hAnsi="Times New Roman" w:cs="Times New Roman"/>
          <w:spacing w:val="-3"/>
          <w:sz w:val="24"/>
          <w:szCs w:val="24"/>
        </w:rPr>
        <w:t xml:space="preserve">рике. Ткани, используемые для изготовления поясных изделий: </w:t>
      </w:r>
      <w:r w:rsidRPr="00E2558C">
        <w:rPr>
          <w:rFonts w:ascii="Times New Roman" w:hAnsi="Times New Roman" w:cs="Times New Roman"/>
          <w:spacing w:val="-11"/>
          <w:sz w:val="24"/>
          <w:szCs w:val="24"/>
        </w:rPr>
        <w:t>виды, свойства. Лекала, используемые на швейной фабрике для рас</w:t>
      </w:r>
      <w:r w:rsidRPr="00E2558C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E2558C">
        <w:rPr>
          <w:rFonts w:ascii="Times New Roman" w:hAnsi="Times New Roman" w:cs="Times New Roman"/>
          <w:spacing w:val="-10"/>
          <w:sz w:val="24"/>
          <w:szCs w:val="24"/>
        </w:rPr>
        <w:t xml:space="preserve">кроя поясных изделий. </w:t>
      </w:r>
      <w:r w:rsidRPr="00E2558C">
        <w:rPr>
          <w:rFonts w:ascii="Times New Roman" w:hAnsi="Times New Roman" w:cs="Times New Roman"/>
          <w:spacing w:val="-7"/>
          <w:sz w:val="24"/>
          <w:szCs w:val="24"/>
        </w:rPr>
        <w:t xml:space="preserve">Выбор моделей, подбор </w:t>
      </w:r>
      <w:r w:rsidRPr="00E2558C">
        <w:rPr>
          <w:rFonts w:ascii="Times New Roman" w:hAnsi="Times New Roman" w:cs="Times New Roman"/>
          <w:spacing w:val="-8"/>
          <w:sz w:val="24"/>
          <w:szCs w:val="24"/>
        </w:rPr>
        <w:t>ткани и отделки. Подбор лекал, внесение необходимых изменений в выкройку детали изделия.</w:t>
      </w:r>
    </w:p>
    <w:p w:rsidR="0060666E" w:rsidRPr="00E2558C" w:rsidRDefault="0060666E" w:rsidP="009D497F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2558C">
        <w:rPr>
          <w:rFonts w:ascii="Times New Roman" w:hAnsi="Times New Roman" w:cs="Times New Roman"/>
          <w:b/>
          <w:bCs/>
          <w:i/>
          <w:spacing w:val="-9"/>
          <w:sz w:val="24"/>
          <w:szCs w:val="24"/>
        </w:rPr>
        <w:t>Умение</w:t>
      </w:r>
      <w:r w:rsidRPr="00E2558C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. </w:t>
      </w:r>
      <w:r w:rsidRPr="00E2558C">
        <w:rPr>
          <w:rFonts w:ascii="Times New Roman" w:hAnsi="Times New Roman" w:cs="Times New Roman"/>
          <w:spacing w:val="-9"/>
          <w:sz w:val="24"/>
          <w:szCs w:val="24"/>
        </w:rPr>
        <w:t>Влажно-тепловая обработка шва.</w:t>
      </w:r>
    </w:p>
    <w:p w:rsidR="0060666E" w:rsidRPr="00E2558C" w:rsidRDefault="0060666E" w:rsidP="009D497F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E2558C">
        <w:rPr>
          <w:rFonts w:ascii="Times New Roman" w:hAnsi="Times New Roman" w:cs="Times New Roman"/>
          <w:b/>
          <w:bCs/>
          <w:i/>
          <w:spacing w:val="-7"/>
          <w:sz w:val="24"/>
          <w:szCs w:val="24"/>
        </w:rPr>
        <w:t>Практические работы</w:t>
      </w:r>
      <w:r w:rsidRPr="00E2558C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. </w:t>
      </w:r>
      <w:r w:rsidRPr="00E2558C">
        <w:rPr>
          <w:rFonts w:ascii="Times New Roman" w:hAnsi="Times New Roman" w:cs="Times New Roman"/>
          <w:spacing w:val="-7"/>
          <w:sz w:val="24"/>
          <w:szCs w:val="24"/>
        </w:rPr>
        <w:t xml:space="preserve">Раскрой изделия по  готовым лекалам. </w:t>
      </w:r>
      <w:r w:rsidRPr="00E2558C">
        <w:rPr>
          <w:rFonts w:ascii="Times New Roman" w:hAnsi="Times New Roman" w:cs="Times New Roman"/>
          <w:spacing w:val="-8"/>
          <w:sz w:val="24"/>
          <w:szCs w:val="24"/>
        </w:rPr>
        <w:t>Стачивание вытачек и боковых срезов (при пошиве брюк стачива</w:t>
      </w:r>
      <w:r w:rsidRPr="00E2558C">
        <w:rPr>
          <w:rFonts w:ascii="Times New Roman" w:hAnsi="Times New Roman" w:cs="Times New Roman"/>
          <w:spacing w:val="-9"/>
          <w:sz w:val="24"/>
          <w:szCs w:val="24"/>
        </w:rPr>
        <w:t>ние среднего и шаговых срезов). Обметывание срезов швов. Влаж</w:t>
      </w:r>
      <w:r w:rsidRPr="00E2558C">
        <w:rPr>
          <w:rFonts w:ascii="Times New Roman" w:hAnsi="Times New Roman" w:cs="Times New Roman"/>
          <w:spacing w:val="-9"/>
          <w:sz w:val="24"/>
          <w:szCs w:val="24"/>
        </w:rPr>
        <w:softHyphen/>
      </w:r>
      <w:r w:rsidRPr="00E2558C">
        <w:rPr>
          <w:rFonts w:ascii="Times New Roman" w:hAnsi="Times New Roman" w:cs="Times New Roman"/>
          <w:spacing w:val="-5"/>
          <w:sz w:val="24"/>
          <w:szCs w:val="24"/>
        </w:rPr>
        <w:t xml:space="preserve">но-тепловая обработка швов. </w:t>
      </w:r>
    </w:p>
    <w:p w:rsidR="0060666E" w:rsidRPr="00E2558C" w:rsidRDefault="0060666E" w:rsidP="009D497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E2558C">
        <w:rPr>
          <w:rFonts w:ascii="Times New Roman" w:hAnsi="Times New Roman" w:cs="Times New Roman"/>
          <w:b/>
          <w:bCs/>
          <w:i/>
          <w:spacing w:val="-8"/>
          <w:sz w:val="24"/>
          <w:szCs w:val="24"/>
        </w:rPr>
        <w:t>Виды работы</w:t>
      </w:r>
      <w:r w:rsidRPr="00E2558C">
        <w:rPr>
          <w:rFonts w:ascii="Times New Roman" w:hAnsi="Times New Roman" w:cs="Times New Roman"/>
          <w:b/>
          <w:bCs/>
          <w:spacing w:val="-8"/>
          <w:sz w:val="24"/>
          <w:szCs w:val="24"/>
        </w:rPr>
        <w:t>.</w:t>
      </w:r>
      <w:r w:rsidRPr="00E2558C">
        <w:rPr>
          <w:rFonts w:ascii="Times New Roman" w:hAnsi="Times New Roman" w:cs="Times New Roman"/>
          <w:spacing w:val="-12"/>
          <w:sz w:val="24"/>
          <w:szCs w:val="24"/>
        </w:rPr>
        <w:t>Стачивание с одновременным обметыванием бо</w:t>
      </w:r>
      <w:r w:rsidRPr="00E2558C">
        <w:rPr>
          <w:rFonts w:ascii="Times New Roman" w:hAnsi="Times New Roman" w:cs="Times New Roman"/>
          <w:spacing w:val="-12"/>
          <w:sz w:val="24"/>
          <w:szCs w:val="24"/>
        </w:rPr>
        <w:softHyphen/>
      </w:r>
      <w:r w:rsidRPr="00E2558C">
        <w:rPr>
          <w:rFonts w:ascii="Times New Roman" w:hAnsi="Times New Roman" w:cs="Times New Roman"/>
          <w:spacing w:val="-10"/>
          <w:sz w:val="24"/>
          <w:szCs w:val="24"/>
        </w:rPr>
        <w:t>ковых и других срезов на стачивающе-обметочной машине при по</w:t>
      </w:r>
      <w:r w:rsidRPr="00E2558C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E2558C">
        <w:rPr>
          <w:rFonts w:ascii="Times New Roman" w:hAnsi="Times New Roman" w:cs="Times New Roman"/>
          <w:spacing w:val="-9"/>
          <w:sz w:val="24"/>
          <w:szCs w:val="24"/>
        </w:rPr>
        <w:t>шиве легкой одежды. Заготовка образцов выполнения соединительных швов.</w:t>
      </w:r>
    </w:p>
    <w:p w:rsidR="0060666E" w:rsidRPr="00E2558C" w:rsidRDefault="0060666E" w:rsidP="009D497F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13"/>
          <w:sz w:val="24"/>
          <w:szCs w:val="24"/>
          <w:u w:val="single"/>
        </w:rPr>
        <w:t xml:space="preserve">Контрольная работа </w:t>
      </w:r>
    </w:p>
    <w:p w:rsidR="0060666E" w:rsidRPr="00E2558C" w:rsidRDefault="0060666E" w:rsidP="009D497F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2558C">
        <w:rPr>
          <w:rFonts w:ascii="Times New Roman" w:hAnsi="Times New Roman" w:cs="Times New Roman"/>
          <w:spacing w:val="-8"/>
          <w:sz w:val="24"/>
          <w:szCs w:val="24"/>
        </w:rPr>
        <w:t xml:space="preserve">Самостоятельный пошив изделия, равнозначного по трудности </w:t>
      </w:r>
      <w:r w:rsidRPr="00E2558C">
        <w:rPr>
          <w:rFonts w:ascii="Times New Roman" w:hAnsi="Times New Roman" w:cs="Times New Roman"/>
          <w:spacing w:val="-9"/>
          <w:sz w:val="24"/>
          <w:szCs w:val="24"/>
        </w:rPr>
        <w:t>исполнения экзаменационному.</w:t>
      </w:r>
    </w:p>
    <w:p w:rsidR="004D4641" w:rsidRDefault="004D4641" w:rsidP="006066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641" w:rsidRDefault="008F472B" w:rsidP="00E320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D4641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4D4641" w:rsidRPr="00ED3E83" w:rsidRDefault="004D4641" w:rsidP="004D4641">
      <w:pPr>
        <w:pStyle w:val="c15"/>
        <w:spacing w:before="0" w:beforeAutospacing="0" w:after="0" w:afterAutospacing="0"/>
        <w:ind w:firstLine="540"/>
        <w:jc w:val="center"/>
        <w:rPr>
          <w:rStyle w:val="c11"/>
          <w:b/>
          <w:bCs/>
          <w:color w:val="000000"/>
        </w:rPr>
      </w:pPr>
      <w:r w:rsidRPr="00ED3E83">
        <w:rPr>
          <w:rStyle w:val="c11"/>
          <w:b/>
          <w:bCs/>
          <w:color w:val="000000"/>
        </w:rPr>
        <w:t>5 класс</w:t>
      </w:r>
    </w:p>
    <w:p w:rsidR="004D4641" w:rsidRDefault="004D4641" w:rsidP="004D46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884" w:type="dxa"/>
        <w:tblInd w:w="-34" w:type="dxa"/>
        <w:tblLayout w:type="fixed"/>
        <w:tblLook w:val="04A0"/>
      </w:tblPr>
      <w:tblGrid>
        <w:gridCol w:w="568"/>
        <w:gridCol w:w="4110"/>
        <w:gridCol w:w="1276"/>
        <w:gridCol w:w="8930"/>
      </w:tblGrid>
      <w:tr w:rsidR="001462A0" w:rsidTr="001462A0">
        <w:tc>
          <w:tcPr>
            <w:tcW w:w="568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на изучение</w:t>
            </w:r>
          </w:p>
        </w:tc>
        <w:tc>
          <w:tcPr>
            <w:tcW w:w="8930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деятельности</w:t>
            </w:r>
          </w:p>
        </w:tc>
      </w:tr>
      <w:tr w:rsidR="001462A0" w:rsidTr="001462A0">
        <w:tc>
          <w:tcPr>
            <w:tcW w:w="568" w:type="dxa"/>
          </w:tcPr>
          <w:p w:rsidR="001462A0" w:rsidRPr="00A13AD8" w:rsidRDefault="001462A0" w:rsidP="00010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13AD8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8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E83">
              <w:rPr>
                <w:rFonts w:ascii="Times New Roman" w:hAnsi="Times New Roman" w:cs="Times New Roman"/>
                <w:sz w:val="24"/>
                <w:szCs w:val="24"/>
              </w:rPr>
              <w:t>эксплуатационные, гигиенические и эстетические требования,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предъявляемые к рабочей одежде</w:t>
            </w:r>
          </w:p>
          <w:p w:rsidR="001462A0" w:rsidRDefault="001462A0" w:rsidP="004F1D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A0" w:rsidTr="001462A0">
        <w:tc>
          <w:tcPr>
            <w:tcW w:w="568" w:type="dxa"/>
          </w:tcPr>
          <w:p w:rsidR="001462A0" w:rsidRPr="00A13AD8" w:rsidRDefault="001462A0" w:rsidP="00010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13AD8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8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1462A0" w:rsidRDefault="001462A0" w:rsidP="004F1D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строение и основные свойства хлопчатобумажных, шерстяных и шелковых тканей </w:t>
            </w:r>
          </w:p>
          <w:p w:rsidR="001462A0" w:rsidRPr="005B2F93" w:rsidRDefault="001462A0" w:rsidP="004F1D1A">
            <w:pPr>
              <w:tabs>
                <w:tab w:val="left" w:pos="7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в ткани нити основы и утка,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и изнаночной стороны ткани.</w:t>
            </w:r>
          </w:p>
        </w:tc>
      </w:tr>
      <w:tr w:rsidR="001462A0" w:rsidTr="001462A0">
        <w:tc>
          <w:tcPr>
            <w:tcW w:w="568" w:type="dxa"/>
          </w:tcPr>
          <w:p w:rsidR="001462A0" w:rsidRPr="00A13AD8" w:rsidRDefault="001462A0" w:rsidP="00010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13AD8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8">
              <w:rPr>
                <w:rFonts w:ascii="Times New Roman" w:hAnsi="Times New Roman" w:cs="Times New Roman"/>
                <w:sz w:val="24"/>
                <w:szCs w:val="24"/>
              </w:rPr>
              <w:t>Соединение срезов при помощи строчки косых стежков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</w:t>
            </w:r>
            <w:r w:rsidRPr="00ED3E83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с ручными инструментами, технологию выполнения косых стежков</w:t>
            </w:r>
          </w:p>
          <w:p w:rsidR="001462A0" w:rsidRPr="00DE7465" w:rsidRDefault="001462A0" w:rsidP="004F1D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 косых стежков </w:t>
            </w:r>
            <w:r w:rsidRPr="001C0107">
              <w:rPr>
                <w:rFonts w:ascii="Times New Roman" w:hAnsi="Times New Roman" w:cs="Times New Roman"/>
                <w:sz w:val="24"/>
                <w:szCs w:val="24"/>
              </w:rPr>
              <w:t xml:space="preserve"> в изделиях</w:t>
            </w:r>
          </w:p>
          <w:p w:rsidR="001462A0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A0" w:rsidTr="001462A0">
        <w:tc>
          <w:tcPr>
            <w:tcW w:w="568" w:type="dxa"/>
          </w:tcPr>
          <w:p w:rsidR="001462A0" w:rsidRPr="00A13AD8" w:rsidRDefault="001462A0" w:rsidP="00010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13AD8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8">
              <w:rPr>
                <w:rFonts w:ascii="Times New Roman" w:hAnsi="Times New Roman" w:cs="Times New Roman"/>
                <w:sz w:val="24"/>
                <w:szCs w:val="24"/>
              </w:rPr>
              <w:t>Работа с тканью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Салфетка.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правила заправки изделия в пяльцы, виды простейших ручных швов, правила посадки постановки рук во время работы.</w:t>
            </w:r>
          </w:p>
          <w:p w:rsidR="001462A0" w:rsidRPr="009D497F" w:rsidRDefault="001462A0" w:rsidP="009D497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 раскроя</w:t>
            </w:r>
            <w:r w:rsidRPr="001C0107">
              <w:rPr>
                <w:rFonts w:ascii="Times New Roman" w:hAnsi="Times New Roman" w:cs="Times New Roman"/>
                <w:sz w:val="24"/>
                <w:szCs w:val="24"/>
              </w:rPr>
              <w:t xml:space="preserve"> по прямым линиям (контурам) изделия</w:t>
            </w:r>
          </w:p>
        </w:tc>
      </w:tr>
      <w:tr w:rsidR="001462A0" w:rsidTr="001462A0">
        <w:tc>
          <w:tcPr>
            <w:tcW w:w="568" w:type="dxa"/>
          </w:tcPr>
          <w:p w:rsidR="001462A0" w:rsidRPr="00A13AD8" w:rsidRDefault="001462A0" w:rsidP="00010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13AD8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8"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принцип изготовления пряжи, нитей и тканей, классификация текстильных волокон, структуру полотняного переплетения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свойства нитей основы и утка</w:t>
            </w:r>
          </w:p>
          <w:p w:rsidR="001462A0" w:rsidRPr="00DE7465" w:rsidRDefault="001462A0" w:rsidP="004F1D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 деятельности </w:t>
            </w:r>
            <w:r w:rsidRPr="001C0107">
              <w:rPr>
                <w:rFonts w:ascii="Times New Roman" w:hAnsi="Times New Roman" w:cs="Times New Roman"/>
                <w:sz w:val="24"/>
                <w:szCs w:val="24"/>
              </w:rPr>
              <w:t xml:space="preserve"> при пошиве мягкой игрушки</w:t>
            </w:r>
          </w:p>
          <w:p w:rsidR="001462A0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A0" w:rsidTr="001462A0">
        <w:tc>
          <w:tcPr>
            <w:tcW w:w="568" w:type="dxa"/>
          </w:tcPr>
          <w:p w:rsidR="001462A0" w:rsidRPr="00A13AD8" w:rsidRDefault="001462A0" w:rsidP="00010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13AD8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AD8">
              <w:rPr>
                <w:rFonts w:ascii="Times New Roman" w:hAnsi="Times New Roman" w:cs="Times New Roman"/>
                <w:sz w:val="24"/>
                <w:szCs w:val="24"/>
              </w:rPr>
              <w:t>Знакомство со швейной машиной с ручным  приводом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характеристики, назначение основных узлов универсальной швейной машины, виды приводов швейной машины, правила подготовки универсальной швейной машины к работе.</w:t>
            </w:r>
          </w:p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 скорости  машины, выполнение прямых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машинных строчек, регулирование  длины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стежка.</w:t>
            </w:r>
          </w:p>
          <w:p w:rsidR="001462A0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A0" w:rsidTr="001462A0">
        <w:tc>
          <w:tcPr>
            <w:tcW w:w="568" w:type="dxa"/>
          </w:tcPr>
          <w:p w:rsidR="001462A0" w:rsidRPr="00A13AD8" w:rsidRDefault="001462A0" w:rsidP="00010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13AD8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D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чертежей </w:t>
            </w:r>
            <w:proofErr w:type="spellStart"/>
            <w:r w:rsidRPr="00A13AD8">
              <w:rPr>
                <w:rFonts w:ascii="Times New Roman" w:hAnsi="Times New Roman" w:cs="Times New Roman"/>
                <w:sz w:val="24"/>
                <w:szCs w:val="24"/>
              </w:rPr>
              <w:t>однодетального</w:t>
            </w:r>
            <w:proofErr w:type="spellEnd"/>
            <w:r w:rsidRPr="00A13AD8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квадратной и прямоугольной формы в натуральную величину. Обработка прямых срезов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30" w:type="dxa"/>
          </w:tcPr>
          <w:p w:rsidR="001462A0" w:rsidRPr="00DE7465" w:rsidRDefault="001462A0" w:rsidP="004F1D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перенос контрольных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выкройки на ткань, обрабатывание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детали 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накалывание, наметывание  и настрачивание  карманов, обработка срезов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швом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с закрыт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 срезом или тесьмой, выполнение  влажно-тепловой  обработки  и определение качества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готового изделия.</w:t>
            </w:r>
          </w:p>
          <w:p w:rsidR="001462A0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A0" w:rsidTr="001462A0">
        <w:trPr>
          <w:trHeight w:val="336"/>
        </w:trPr>
        <w:tc>
          <w:tcPr>
            <w:tcW w:w="568" w:type="dxa"/>
          </w:tcPr>
          <w:p w:rsidR="001462A0" w:rsidRPr="00A13AD8" w:rsidRDefault="001462A0" w:rsidP="00010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13AD8" w:rsidRDefault="001462A0" w:rsidP="004F1D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3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Машинные работы  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30" w:type="dxa"/>
          </w:tcPr>
          <w:p w:rsidR="001462A0" w:rsidRDefault="001462A0" w:rsidP="004F1D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конструкцию, условные графические обозначения и технологию выполнения следующих швов: стачного </w:t>
            </w:r>
            <w:proofErr w:type="spellStart"/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взаутюжку</w:t>
            </w:r>
            <w:proofErr w:type="spellEnd"/>
            <w:r w:rsidRPr="00A51DC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расстрочного</w:t>
            </w:r>
            <w:proofErr w:type="spellEnd"/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, накладного с закрытым срезом, накладного с открытым срезом</w:t>
            </w:r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и отключение махового  колеса от механизма машины, наматывание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нитки на шпульку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заправка верхней и нижней нити, запуск швейной  машины</w:t>
            </w:r>
          </w:p>
          <w:p w:rsidR="001462A0" w:rsidRPr="00A51DCF" w:rsidRDefault="001462A0" w:rsidP="004F1D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A0" w:rsidTr="001462A0">
        <w:tc>
          <w:tcPr>
            <w:tcW w:w="568" w:type="dxa"/>
          </w:tcPr>
          <w:p w:rsidR="001462A0" w:rsidRPr="00A13AD8" w:rsidRDefault="001462A0" w:rsidP="00010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13AD8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D8">
              <w:rPr>
                <w:rFonts w:ascii="Times New Roman" w:hAnsi="Times New Roman" w:cs="Times New Roman"/>
                <w:sz w:val="24"/>
                <w:szCs w:val="24"/>
              </w:rPr>
              <w:t>Лоскутное шитье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возможности лоскутной техники, основные приемы и материалы, применяемые в лоскутной технике.</w:t>
            </w:r>
          </w:p>
          <w:p w:rsidR="001462A0" w:rsidRPr="00DE7465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кутной техники к работе, подбор  материалов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по цвету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рисунку, фактуре, пользование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инструментами, приспо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соблениями, шаблонами, соединение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детали лоскутной техники между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 и с подкладкой, использование  подкладочных материалов</w:t>
            </w:r>
          </w:p>
          <w:p w:rsidR="001462A0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A0" w:rsidTr="001462A0">
        <w:tc>
          <w:tcPr>
            <w:tcW w:w="568" w:type="dxa"/>
          </w:tcPr>
          <w:p w:rsidR="001462A0" w:rsidRPr="00A13AD8" w:rsidRDefault="001462A0" w:rsidP="00010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13AD8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D8">
              <w:rPr>
                <w:rFonts w:ascii="Times New Roman" w:hAnsi="Times New Roman" w:cs="Times New Roman"/>
                <w:sz w:val="24"/>
                <w:szCs w:val="24"/>
              </w:rPr>
              <w:t>Построение чертежа изделия в натуральную величину. Шитье на швейной машине по прямым срезам ткани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правила построения и 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мления чертежей швейных изделий</w:t>
            </w:r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на универ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сальной швейной машине следующих швов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: стачной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взаутюжку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, стачной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вразутюжку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расстрочной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, накладной с закрытым срезом, накладной с открытым срезом,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с открытым 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акрытым срезом</w:t>
            </w:r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A0" w:rsidTr="001462A0">
        <w:tc>
          <w:tcPr>
            <w:tcW w:w="568" w:type="dxa"/>
          </w:tcPr>
          <w:p w:rsidR="001462A0" w:rsidRPr="00A13AD8" w:rsidRDefault="001462A0" w:rsidP="00010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13AD8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тканью.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Наволочка с клапаном.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30" w:type="dxa"/>
          </w:tcPr>
          <w:p w:rsidR="001462A0" w:rsidRPr="00DE7465" w:rsidRDefault="001462A0" w:rsidP="004F1D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конструкцию, условные графические обозначения и технологию выполнения следующих швов: стачного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взаутюжку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,  двойного,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с открытым и закрытым срезом; </w:t>
            </w:r>
            <w:r w:rsidRPr="00DE7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ширину их в изделиях</w:t>
            </w:r>
          </w:p>
          <w:p w:rsidR="001462A0" w:rsidRPr="00DE7465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выкройки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к раскрою.</w:t>
            </w:r>
          </w:p>
          <w:p w:rsidR="001462A0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A0" w:rsidTr="001462A0">
        <w:tc>
          <w:tcPr>
            <w:tcW w:w="568" w:type="dxa"/>
          </w:tcPr>
          <w:p w:rsidR="001462A0" w:rsidRPr="00A13AD8" w:rsidRDefault="001462A0" w:rsidP="00010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13AD8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D8">
              <w:rPr>
                <w:rFonts w:ascii="Times New Roman" w:hAnsi="Times New Roman" w:cs="Times New Roman"/>
                <w:sz w:val="24"/>
                <w:szCs w:val="24"/>
              </w:rPr>
              <w:t>Вышивка гладью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 xml:space="preserve">виды декоративно-прикладного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народов нашей страны, </w:t>
            </w: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материалы, инструменты и приспособления, применяемые в традиционных художественных ремеслах.</w:t>
            </w:r>
          </w:p>
          <w:p w:rsidR="001462A0" w:rsidRPr="00DE7465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перевод рисунка на ткань, подбор иглы и нитки, заправка изделия  в пяльцы, закрепление  рабочей  нитки  на ткани без узлов,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мулине к работе, выполнение  простейших 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ручны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 швов</w:t>
            </w:r>
          </w:p>
          <w:p w:rsidR="001462A0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A0" w:rsidTr="001462A0">
        <w:tc>
          <w:tcPr>
            <w:tcW w:w="568" w:type="dxa"/>
          </w:tcPr>
          <w:p w:rsidR="001462A0" w:rsidRPr="00A13AD8" w:rsidRDefault="001462A0" w:rsidP="00010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13AD8" w:rsidRDefault="001462A0" w:rsidP="004F1D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AD8">
              <w:rPr>
                <w:rFonts w:ascii="Times New Roman" w:hAnsi="Times New Roman" w:cs="Times New Roman"/>
                <w:sz w:val="24"/>
                <w:szCs w:val="24"/>
              </w:rPr>
              <w:t>Ремонт одежды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930" w:type="dxa"/>
          </w:tcPr>
          <w:p w:rsidR="001462A0" w:rsidRDefault="001462A0" w:rsidP="004F1D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рабочего места и приемы влажно-тепловой обработки, требования к качеству готового изделия. </w:t>
            </w:r>
          </w:p>
          <w:p w:rsidR="001462A0" w:rsidRPr="009C292E" w:rsidRDefault="001462A0" w:rsidP="007A7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  одежды  заплатами, удаление  пятен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с одежды,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 шерстяных и меховых изделий, изготовление  чехла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для хранения одежды.</w:t>
            </w:r>
          </w:p>
        </w:tc>
      </w:tr>
      <w:tr w:rsidR="001462A0" w:rsidTr="001462A0">
        <w:tc>
          <w:tcPr>
            <w:tcW w:w="4678" w:type="dxa"/>
            <w:gridSpan w:val="2"/>
          </w:tcPr>
          <w:p w:rsidR="001462A0" w:rsidRPr="00A13AD8" w:rsidRDefault="001462A0" w:rsidP="007152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21C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 ч.</w:t>
            </w:r>
          </w:p>
        </w:tc>
        <w:tc>
          <w:tcPr>
            <w:tcW w:w="8930" w:type="dxa"/>
          </w:tcPr>
          <w:p w:rsidR="001462A0" w:rsidRPr="00DE7465" w:rsidRDefault="001462A0" w:rsidP="004F1D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F7A9D" w:rsidRDefault="004F7A9D" w:rsidP="00E3203E">
      <w:pPr>
        <w:pStyle w:val="c15"/>
        <w:spacing w:before="0" w:beforeAutospacing="0" w:after="0" w:afterAutospacing="0"/>
        <w:rPr>
          <w:rStyle w:val="c11"/>
          <w:b/>
          <w:bCs/>
          <w:color w:val="000000"/>
        </w:rPr>
      </w:pPr>
    </w:p>
    <w:p w:rsidR="004D4641" w:rsidRPr="001F153B" w:rsidRDefault="004D4641" w:rsidP="001F153B">
      <w:pPr>
        <w:pStyle w:val="c15"/>
        <w:spacing w:before="0" w:beforeAutospacing="0" w:after="0" w:afterAutospacing="0"/>
        <w:ind w:firstLine="540"/>
        <w:jc w:val="center"/>
        <w:rPr>
          <w:b/>
          <w:bCs/>
          <w:color w:val="000000"/>
        </w:rPr>
      </w:pPr>
      <w:r w:rsidRPr="00ED3E83">
        <w:rPr>
          <w:rStyle w:val="c11"/>
          <w:b/>
          <w:bCs/>
          <w:color w:val="000000"/>
        </w:rPr>
        <w:t>6 класс</w:t>
      </w:r>
    </w:p>
    <w:tbl>
      <w:tblPr>
        <w:tblStyle w:val="a8"/>
        <w:tblW w:w="14884" w:type="dxa"/>
        <w:tblInd w:w="-34" w:type="dxa"/>
        <w:tblLayout w:type="fixed"/>
        <w:tblLook w:val="04A0"/>
      </w:tblPr>
      <w:tblGrid>
        <w:gridCol w:w="568"/>
        <w:gridCol w:w="4110"/>
        <w:gridCol w:w="1276"/>
        <w:gridCol w:w="8930"/>
      </w:tblGrid>
      <w:tr w:rsidR="001462A0" w:rsidTr="001462A0">
        <w:trPr>
          <w:trHeight w:val="277"/>
        </w:trPr>
        <w:tc>
          <w:tcPr>
            <w:tcW w:w="568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на изучение</w:t>
            </w:r>
          </w:p>
        </w:tc>
        <w:tc>
          <w:tcPr>
            <w:tcW w:w="8930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деятельности</w:t>
            </w:r>
          </w:p>
        </w:tc>
      </w:tr>
      <w:tr w:rsidR="001462A0" w:rsidRPr="00734C23" w:rsidTr="001462A0">
        <w:trPr>
          <w:trHeight w:val="277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Материаловедение </w:t>
            </w:r>
          </w:p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462A0" w:rsidRPr="008C7ADD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получения натуральных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волокон животного происхождения, их свойства.  С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>аржевые и атласные переплетения.</w:t>
            </w:r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 xml:space="preserve"> раппорт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 xml:space="preserve"> саржевого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атласного переплетения, лицевой  и изнаночной стороны и дефектов  ткани</w:t>
            </w:r>
          </w:p>
          <w:p w:rsidR="001462A0" w:rsidRPr="008C7ADD" w:rsidRDefault="001462A0" w:rsidP="004F1D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462A0" w:rsidRPr="00734C23" w:rsidTr="001462A0">
        <w:trPr>
          <w:trHeight w:val="294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Бытовая швейн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машина с электроприводом  </w:t>
            </w:r>
          </w:p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1462A0" w:rsidRPr="008C7ADD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>принципы действия механизмов преобразования движения, их обозначения на кинематических схемах, назначение, устройство и принцип действия регуляторов швейной машины.</w:t>
            </w:r>
          </w:p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 скорости  машины, выполнение  машинных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строч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 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по кривой, с поворотом на определенный угол с подъем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прижимной лапки), регулирование  длины  стежка</w:t>
            </w:r>
          </w:p>
          <w:p w:rsidR="001462A0" w:rsidRPr="008C7ADD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734C23" w:rsidTr="001462A0">
        <w:trPr>
          <w:trHeight w:val="277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Обработка обтачкой среза ткани </w:t>
            </w:r>
          </w:p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>виды обтачек, способы обработки срезов изделий обтачкой</w:t>
            </w:r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 изделиях разных видов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 xml:space="preserve"> обтачек, соблюдая технологию, ширину обтачек</w:t>
            </w:r>
          </w:p>
          <w:p w:rsidR="001462A0" w:rsidRPr="008C7ADD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734C23" w:rsidTr="001462A0">
        <w:trPr>
          <w:trHeight w:val="277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Мягкая игрушка </w:t>
            </w:r>
          </w:p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принцип изготовления пряжи, нитей и тканей, классификация текстильных волокон, структуру полотняного переплетения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свойства нитей основы и утка</w:t>
            </w:r>
          </w:p>
          <w:p w:rsidR="001462A0" w:rsidRPr="00DE7465" w:rsidRDefault="001462A0" w:rsidP="004F1D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</w:t>
            </w:r>
            <w:r w:rsidRPr="001C0107">
              <w:rPr>
                <w:rFonts w:ascii="Times New Roman" w:hAnsi="Times New Roman" w:cs="Times New Roman"/>
                <w:sz w:val="24"/>
                <w:szCs w:val="24"/>
              </w:rPr>
              <w:t xml:space="preserve"> при пошиве мягкой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выполнение раскроя мелких и крупных деталей изделия</w:t>
            </w:r>
          </w:p>
          <w:p w:rsidR="001462A0" w:rsidRPr="00734C23" w:rsidRDefault="001462A0" w:rsidP="004F1D1A">
            <w:pPr>
              <w:jc w:val="both"/>
            </w:pPr>
          </w:p>
        </w:tc>
      </w:tr>
      <w:tr w:rsidR="001462A0" w:rsidRPr="00734C23" w:rsidTr="001462A0">
        <w:trPr>
          <w:trHeight w:val="891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Ремонт одежды по распоровшемуся шву. Пришива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пуговицы на стойке </w:t>
            </w:r>
          </w:p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30" w:type="dxa"/>
          </w:tcPr>
          <w:p w:rsidR="001462A0" w:rsidRPr="00B864D7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D7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по уходу за одеждой и обувью.</w:t>
            </w:r>
          </w:p>
          <w:p w:rsidR="001462A0" w:rsidRPr="008C7ADD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простейшего</w:t>
            </w:r>
            <w:r w:rsidRPr="00B864D7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подкладки и карманов,  </w:t>
            </w:r>
            <w:r w:rsidRPr="00B864D7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шивание  фурнитуры</w:t>
            </w:r>
          </w:p>
        </w:tc>
      </w:tr>
      <w:tr w:rsidR="001462A0" w:rsidRPr="00734C23" w:rsidTr="001462A0">
        <w:trPr>
          <w:trHeight w:val="277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тканью. </w:t>
            </w: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Повязка из двух слоев ткани с завязками из тесьмы для дежурного.</w:t>
            </w:r>
          </w:p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:rsidR="00E52EA9" w:rsidRDefault="001462A0" w:rsidP="00E320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конструкцию, условные графические обозначения и технологию выполнения следующих швов: стачного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взаутюжку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,  двойного,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52EA9">
              <w:rPr>
                <w:rFonts w:ascii="Times New Roman" w:hAnsi="Times New Roman" w:cs="Times New Roman"/>
                <w:sz w:val="24"/>
                <w:szCs w:val="24"/>
              </w:rPr>
              <w:t xml:space="preserve"> закрытым срезом</w:t>
            </w:r>
          </w:p>
          <w:p w:rsidR="001462A0" w:rsidRDefault="001462A0" w:rsidP="00E320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 выкройки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к раскрою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выпо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лнение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обмеловки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выкройки на ткани</w:t>
            </w:r>
          </w:p>
          <w:p w:rsidR="001462A0" w:rsidRPr="00E3203E" w:rsidRDefault="001462A0" w:rsidP="00E3203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734C23" w:rsidTr="001462A0">
        <w:trPr>
          <w:trHeight w:val="277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полнение машинных швов </w:t>
            </w: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92E">
              <w:rPr>
                <w:rFonts w:ascii="Times New Roman" w:hAnsi="Times New Roman" w:cs="Times New Roman"/>
                <w:sz w:val="24"/>
                <w:szCs w:val="24"/>
              </w:rPr>
              <w:t>критерии качества машинных строчек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способы устранения дефектов</w:t>
            </w:r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>регулиров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 качества  машинной строчки, установка  иглы 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 xml:space="preserve"> в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вейную машину, подбор иглы и нити 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 xml:space="preserve"> в завис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имости от вида ткани, определение неполадок 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 xml:space="preserve"> швейной машины, вызванны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 неправильной установкой иглы</w:t>
            </w:r>
          </w:p>
          <w:p w:rsidR="001462A0" w:rsidRPr="00734C23" w:rsidRDefault="001462A0" w:rsidP="004F1D1A">
            <w:pPr>
              <w:jc w:val="both"/>
            </w:pPr>
          </w:p>
        </w:tc>
      </w:tr>
      <w:tr w:rsidR="001462A0" w:rsidRPr="00734C23" w:rsidTr="001462A0">
        <w:trPr>
          <w:trHeight w:val="277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жей одежды </w:t>
            </w: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общие сведения о системах конструирования одежды, правила построения и оформления чертежей швейных изделий,</w:t>
            </w:r>
          </w:p>
          <w:p w:rsidR="001462A0" w:rsidRPr="00DE7465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на универ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сальной швейной машине следующих швов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: стачной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взаутюжку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, стачной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вразутюжку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расстрочной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, накладной с закрытым срезом, накладной с открытым срезом,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с открытым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закрытым срезом, обработка  накладных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ткани к раскрою</w:t>
            </w:r>
          </w:p>
          <w:p w:rsidR="001462A0" w:rsidRPr="00BB5060" w:rsidRDefault="001462A0" w:rsidP="004F1D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462A0" w:rsidRPr="00734C23" w:rsidTr="001462A0">
        <w:trPr>
          <w:trHeight w:val="277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оборок </w:t>
            </w:r>
          </w:p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1462A0" w:rsidRPr="00BB506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060">
              <w:rPr>
                <w:rFonts w:ascii="Times New Roman" w:hAnsi="Times New Roman" w:cs="Times New Roman"/>
                <w:sz w:val="24"/>
                <w:szCs w:val="24"/>
              </w:rPr>
              <w:t>назначение оборок, особенности раскроя, правила расчёта длины кроя, технологию соединения оборки с основой.</w:t>
            </w:r>
          </w:p>
          <w:p w:rsidR="001462A0" w:rsidRPr="00BB5060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раскроя оборок, подбор </w:t>
            </w:r>
            <w:r w:rsidRPr="00BB5060">
              <w:rPr>
                <w:rFonts w:ascii="Times New Roman" w:hAnsi="Times New Roman" w:cs="Times New Roman"/>
                <w:sz w:val="24"/>
                <w:szCs w:val="24"/>
              </w:rPr>
              <w:t xml:space="preserve"> 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B5060"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соединения с основой в зависимости от фасона изделия</w:t>
            </w:r>
          </w:p>
          <w:p w:rsidR="001462A0" w:rsidRPr="00734C23" w:rsidRDefault="001462A0" w:rsidP="004F1D1A"/>
        </w:tc>
      </w:tr>
      <w:tr w:rsidR="001462A0" w:rsidRPr="00734C23" w:rsidTr="001462A0">
        <w:trPr>
          <w:trHeight w:val="277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Построение чертежа  и раск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  фартука</w:t>
            </w: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обработки нижних срезов швейного изделия, технологию выполнения шва  </w:t>
            </w:r>
            <w:proofErr w:type="spellStart"/>
            <w:r w:rsidRPr="00460CF3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460CF3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 срезом</w:t>
            </w:r>
          </w:p>
          <w:p w:rsidR="001462A0" w:rsidRPr="008C7ADD" w:rsidRDefault="001462A0" w:rsidP="004F1D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дифференцирование  швейных терминов, ориентирование </w:t>
            </w: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 xml:space="preserve"> в инструкционной карте</w:t>
            </w:r>
          </w:p>
          <w:p w:rsidR="001462A0" w:rsidRPr="00734C23" w:rsidRDefault="001462A0" w:rsidP="004F1D1A"/>
        </w:tc>
      </w:tr>
      <w:tr w:rsidR="001462A0" w:rsidRPr="00734C23" w:rsidTr="001462A0">
        <w:trPr>
          <w:trHeight w:val="294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Лоскутное шитье </w:t>
            </w:r>
          </w:p>
          <w:p w:rsidR="001462A0" w:rsidRPr="00734C23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30" w:type="dxa"/>
          </w:tcPr>
          <w:p w:rsidR="001462A0" w:rsidRPr="00B864D7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4D7">
              <w:rPr>
                <w:rFonts w:ascii="Times New Roman" w:hAnsi="Times New Roman" w:cs="Times New Roman"/>
                <w:sz w:val="24"/>
                <w:szCs w:val="24"/>
              </w:rPr>
              <w:t>композицию,  орнамент, раппорт в вышивке, холодные, теплые, хроматические и ахроматические цвета, способы увеличения и уменьшения рисунка.</w:t>
            </w:r>
          </w:p>
          <w:p w:rsidR="001462A0" w:rsidRPr="008C7ADD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 симметричного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 xml:space="preserve"> узор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>, орнамент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 квадрате, в полосе, определение 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 xml:space="preserve"> размер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и места  узора на изделии, подбор 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 xml:space="preserve"> нитки по цвету, тона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льности, насыщенности, выполнение  счетных  швов и свободной  вышивки  по рисованному контуру</w:t>
            </w:r>
          </w:p>
          <w:p w:rsidR="001462A0" w:rsidRPr="00734C23" w:rsidRDefault="001462A0" w:rsidP="004F1D1A"/>
        </w:tc>
      </w:tr>
      <w:tr w:rsidR="001462A0" w:rsidRPr="00734C23" w:rsidTr="001462A0">
        <w:trPr>
          <w:trHeight w:val="277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чертежа  и пошив  ночной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сорочки с круглым вырезом </w:t>
            </w:r>
            <w:r w:rsidRPr="00734C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>характеристики выкройки: детали и их названия, контрольные обозначения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A0" w:rsidRPr="00460CF3" w:rsidRDefault="001462A0" w:rsidP="004F1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 гигиенические требования к нательному белью.</w:t>
            </w:r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готового  чертежа </w:t>
            </w: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 xml:space="preserve">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построение  выкройки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 под руководством учителя</w:t>
            </w:r>
          </w:p>
          <w:p w:rsidR="001462A0" w:rsidRPr="00734C23" w:rsidRDefault="001462A0" w:rsidP="004F1D1A">
            <w:pPr>
              <w:jc w:val="both"/>
            </w:pPr>
          </w:p>
        </w:tc>
      </w:tr>
      <w:tr w:rsidR="001462A0" w:rsidRPr="00734C23" w:rsidTr="001462A0">
        <w:trPr>
          <w:trHeight w:val="277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Обработка углов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карманов в швейных изделиях</w:t>
            </w: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30" w:type="dxa"/>
          </w:tcPr>
          <w:p w:rsidR="001462A0" w:rsidRPr="00A7406F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 xml:space="preserve">приёмы обработки верхнего среза кармана (швом </w:t>
            </w:r>
            <w:proofErr w:type="spellStart"/>
            <w:r w:rsidRPr="00460CF3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460CF3">
              <w:rPr>
                <w:rFonts w:ascii="Times New Roman" w:hAnsi="Times New Roman" w:cs="Times New Roman"/>
                <w:sz w:val="24"/>
                <w:szCs w:val="24"/>
              </w:rPr>
              <w:t>, обтачкой)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>терминологию швейных операций: «примётывание», «намётывание</w:t>
            </w:r>
          </w:p>
          <w:p w:rsidR="001462A0" w:rsidRPr="00E3203E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пристрачивания</w:t>
            </w:r>
            <w:proofErr w:type="spellEnd"/>
            <w:r w:rsidRPr="00460CF3">
              <w:rPr>
                <w:rFonts w:ascii="Times New Roman" w:hAnsi="Times New Roman" w:cs="Times New Roman"/>
                <w:sz w:val="24"/>
                <w:szCs w:val="24"/>
              </w:rPr>
              <w:t xml:space="preserve"> 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манов к основе шорт,  исправление  недочётов </w:t>
            </w: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выполнение </w:t>
            </w: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 xml:space="preserve"> ВТО швейных изделий</w:t>
            </w:r>
          </w:p>
        </w:tc>
      </w:tr>
      <w:tr w:rsidR="001462A0" w:rsidRPr="00734C23" w:rsidTr="001462A0">
        <w:trPr>
          <w:trHeight w:val="277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ошив трусов-плавок </w:t>
            </w:r>
            <w:r w:rsidRPr="00734C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назначения, конструкцию, условные графические обозначения и технология выполнения следующих швов: </w:t>
            </w:r>
            <w:proofErr w:type="spellStart"/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настрочного</w:t>
            </w:r>
            <w:proofErr w:type="spellEnd"/>
            <w:r w:rsidRPr="00734C23">
              <w:rPr>
                <w:rFonts w:ascii="Times New Roman" w:hAnsi="Times New Roman" w:cs="Times New Roman"/>
                <w:sz w:val="24"/>
                <w:szCs w:val="24"/>
              </w:rPr>
              <w:t xml:space="preserve"> с открытым срезом, </w:t>
            </w:r>
            <w:proofErr w:type="spellStart"/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настрочного</w:t>
            </w:r>
            <w:proofErr w:type="spellEnd"/>
            <w:r w:rsidRPr="00734C23">
              <w:rPr>
                <w:rFonts w:ascii="Times New Roman" w:hAnsi="Times New Roman" w:cs="Times New Roman"/>
                <w:sz w:val="24"/>
                <w:szCs w:val="24"/>
              </w:rPr>
              <w:t xml:space="preserve"> с одним закрытым срезом, шва встык, накладного с двумя закрытыми срезами, основные 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логические приемы обработки плавок</w:t>
            </w:r>
          </w:p>
          <w:p w:rsidR="001462A0" w:rsidRPr="006F1E5B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 w:rsidRPr="00460CF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 намётывания </w:t>
            </w: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 xml:space="preserve"> контуров кармана на основу швейного изделия</w:t>
            </w:r>
          </w:p>
          <w:p w:rsidR="001462A0" w:rsidRPr="00734C23" w:rsidRDefault="001462A0" w:rsidP="004F1D1A"/>
        </w:tc>
      </w:tr>
      <w:tr w:rsidR="001462A0" w:rsidRPr="00734C23" w:rsidTr="001462A0">
        <w:trPr>
          <w:trHeight w:val="277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Пошив летнего 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оловного убора </w:t>
            </w: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30" w:type="dxa"/>
          </w:tcPr>
          <w:p w:rsidR="001462A0" w:rsidRPr="00BB506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060">
              <w:rPr>
                <w:rFonts w:ascii="Times New Roman" w:hAnsi="Times New Roman" w:cs="Times New Roman"/>
                <w:sz w:val="24"/>
                <w:szCs w:val="24"/>
              </w:rPr>
              <w:t>назначение головных уборов, историю некоторых видов, конструкционные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берета, кепки.</w:t>
            </w:r>
          </w:p>
          <w:p w:rsidR="001462A0" w:rsidRPr="008453CB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обработка  детали кроя, проведение  примерки, определение  и исправление  дефектов</w:t>
            </w:r>
            <w:r w:rsidRPr="008453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выполнение  окончательной  отделки  и определение  качества готового изделия</w:t>
            </w:r>
          </w:p>
          <w:p w:rsidR="001462A0" w:rsidRPr="00734C23" w:rsidRDefault="001462A0" w:rsidP="004F1D1A"/>
        </w:tc>
      </w:tr>
      <w:tr w:rsidR="001462A0" w:rsidRPr="00734C23" w:rsidTr="001462A0">
        <w:trPr>
          <w:trHeight w:val="277"/>
        </w:trPr>
        <w:tc>
          <w:tcPr>
            <w:tcW w:w="568" w:type="dxa"/>
          </w:tcPr>
          <w:p w:rsidR="001462A0" w:rsidRPr="008C7ADD" w:rsidRDefault="001462A0" w:rsidP="00010D9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734C23" w:rsidRDefault="001462A0" w:rsidP="004F1D1A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Изготовление искусственных цвето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из мягких материалов </w:t>
            </w:r>
          </w:p>
          <w:p w:rsidR="001462A0" w:rsidRPr="00734C2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1462A0" w:rsidRPr="008453CB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 xml:space="preserve">виды декоративно-прикладного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народов нашей страны, </w:t>
            </w: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материалы, инструменты и приспособления, применяемые в традиционных художественных ремеслах.</w:t>
            </w:r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ткани к раскрою, выполнение экономной раскладки на ткани,  раскрой,  подготовка  детали кроя к обработке, выполнение  сборки  изделия</w:t>
            </w:r>
          </w:p>
          <w:p w:rsidR="001462A0" w:rsidRPr="00734C23" w:rsidRDefault="001462A0" w:rsidP="004F1D1A">
            <w:pPr>
              <w:jc w:val="both"/>
            </w:pPr>
          </w:p>
        </w:tc>
      </w:tr>
      <w:tr w:rsidR="001462A0" w:rsidRPr="00734C23" w:rsidTr="001462A0">
        <w:trPr>
          <w:trHeight w:val="277"/>
        </w:trPr>
        <w:tc>
          <w:tcPr>
            <w:tcW w:w="4678" w:type="dxa"/>
            <w:gridSpan w:val="2"/>
          </w:tcPr>
          <w:p w:rsidR="001462A0" w:rsidRPr="00734C23" w:rsidRDefault="001462A0" w:rsidP="004F1D1A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</w:tcPr>
          <w:p w:rsidR="001462A0" w:rsidRPr="00734C23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1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8930" w:type="dxa"/>
          </w:tcPr>
          <w:p w:rsidR="001462A0" w:rsidRPr="00DE7465" w:rsidRDefault="001462A0" w:rsidP="004F1D1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D4641" w:rsidRPr="00ED3E83" w:rsidRDefault="004D4641" w:rsidP="004D4641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641" w:rsidRPr="001F153B" w:rsidRDefault="004D4641" w:rsidP="001F153B">
      <w:pPr>
        <w:pStyle w:val="c15"/>
        <w:spacing w:before="0" w:beforeAutospacing="0" w:after="0" w:afterAutospacing="0"/>
        <w:ind w:firstLine="540"/>
        <w:jc w:val="center"/>
        <w:rPr>
          <w:b/>
          <w:bCs/>
          <w:color w:val="000000"/>
        </w:rPr>
      </w:pPr>
      <w:r w:rsidRPr="00ED3E83">
        <w:rPr>
          <w:rStyle w:val="c11"/>
          <w:b/>
          <w:bCs/>
          <w:color w:val="000000"/>
        </w:rPr>
        <w:t>7 класс</w:t>
      </w:r>
    </w:p>
    <w:tbl>
      <w:tblPr>
        <w:tblStyle w:val="a8"/>
        <w:tblW w:w="14884" w:type="dxa"/>
        <w:tblInd w:w="-34" w:type="dxa"/>
        <w:tblLayout w:type="fixed"/>
        <w:tblLook w:val="04A0"/>
      </w:tblPr>
      <w:tblGrid>
        <w:gridCol w:w="568"/>
        <w:gridCol w:w="4110"/>
        <w:gridCol w:w="1276"/>
        <w:gridCol w:w="8930"/>
      </w:tblGrid>
      <w:tr w:rsidR="001462A0" w:rsidTr="001462A0">
        <w:trPr>
          <w:trHeight w:val="310"/>
        </w:trPr>
        <w:tc>
          <w:tcPr>
            <w:tcW w:w="568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на изучение</w:t>
            </w:r>
          </w:p>
        </w:tc>
        <w:tc>
          <w:tcPr>
            <w:tcW w:w="8930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предметные результаты</w:t>
            </w:r>
          </w:p>
        </w:tc>
      </w:tr>
      <w:tr w:rsidR="001462A0" w:rsidTr="001462A0">
        <w:trPr>
          <w:trHeight w:val="310"/>
        </w:trPr>
        <w:tc>
          <w:tcPr>
            <w:tcW w:w="568" w:type="dxa"/>
          </w:tcPr>
          <w:p w:rsidR="001462A0" w:rsidRPr="00A06BD1" w:rsidRDefault="001462A0" w:rsidP="00010D9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06BD1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D1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Материаловедение </w:t>
            </w:r>
          </w:p>
          <w:p w:rsidR="001462A0" w:rsidRPr="00A06BD1" w:rsidRDefault="001462A0" w:rsidP="004F1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1462A0" w:rsidRPr="00A7406F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06F">
              <w:rPr>
                <w:rFonts w:ascii="Times New Roman" w:hAnsi="Times New Roman" w:cs="Times New Roman"/>
                <w:sz w:val="24"/>
                <w:szCs w:val="24"/>
              </w:rPr>
              <w:t>основные свойства искусственных волокон и тканей из них, характеристику сложных переплетений, зависимость свойств тканей от вида переплетения.</w:t>
            </w:r>
          </w:p>
          <w:p w:rsidR="001462A0" w:rsidRPr="00A7406F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A7406F">
              <w:rPr>
                <w:rFonts w:ascii="Times New Roman" w:hAnsi="Times New Roman" w:cs="Times New Roman"/>
                <w:sz w:val="24"/>
                <w:szCs w:val="24"/>
              </w:rPr>
              <w:t xml:space="preserve"> ткани из искусственных волокон в швейных изделиях.</w:t>
            </w:r>
          </w:p>
          <w:p w:rsidR="001462A0" w:rsidRPr="00A06BD1" w:rsidRDefault="001462A0" w:rsidP="004F1D1A"/>
        </w:tc>
      </w:tr>
      <w:tr w:rsidR="001462A0" w:rsidTr="001462A0">
        <w:trPr>
          <w:trHeight w:val="310"/>
        </w:trPr>
        <w:tc>
          <w:tcPr>
            <w:tcW w:w="568" w:type="dxa"/>
          </w:tcPr>
          <w:p w:rsidR="001462A0" w:rsidRPr="00A06BD1" w:rsidRDefault="001462A0" w:rsidP="00010D9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06BD1" w:rsidRDefault="001462A0" w:rsidP="004F1D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D1">
              <w:rPr>
                <w:rFonts w:ascii="Times New Roman" w:hAnsi="Times New Roman" w:cs="Times New Roman"/>
                <w:sz w:val="24"/>
                <w:szCs w:val="24"/>
              </w:rPr>
              <w:t xml:space="preserve">Пошив постельного белья </w:t>
            </w:r>
          </w:p>
          <w:p w:rsidR="001462A0" w:rsidRPr="00A06BD1" w:rsidRDefault="001462A0" w:rsidP="004F1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930" w:type="dxa"/>
          </w:tcPr>
          <w:p w:rsidR="001462A0" w:rsidRPr="00A7406F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06F">
              <w:rPr>
                <w:rFonts w:ascii="Times New Roman" w:hAnsi="Times New Roman" w:cs="Times New Roman"/>
                <w:sz w:val="24"/>
                <w:szCs w:val="24"/>
              </w:rPr>
              <w:t xml:space="preserve">экономную раскладку выкройки на ткани с направлением рисунка, с симметричными и асимметричными полосами, технологическую последовательность раскроя ткани, правила подготовки и проведения примерки, выявлении и исправление дефектов изделия, способы отделки и влажно-тепловой обработки, требования к качеству готового изделия.     </w:t>
            </w:r>
          </w:p>
          <w:p w:rsidR="001462A0" w:rsidRPr="000A1C7B" w:rsidRDefault="001462A0" w:rsidP="004F1D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раскроя </w:t>
            </w:r>
            <w:r w:rsidRPr="00A7406F">
              <w:rPr>
                <w:rFonts w:ascii="Times New Roman" w:hAnsi="Times New Roman" w:cs="Times New Roman"/>
                <w:sz w:val="24"/>
                <w:szCs w:val="24"/>
              </w:rPr>
              <w:t xml:space="preserve"> ткани,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бельевых  швов</w:t>
            </w:r>
          </w:p>
        </w:tc>
      </w:tr>
      <w:tr w:rsidR="001462A0" w:rsidTr="001462A0">
        <w:trPr>
          <w:trHeight w:val="310"/>
        </w:trPr>
        <w:tc>
          <w:tcPr>
            <w:tcW w:w="568" w:type="dxa"/>
          </w:tcPr>
          <w:p w:rsidR="001462A0" w:rsidRPr="00A06BD1" w:rsidRDefault="001462A0" w:rsidP="00010D9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06BD1" w:rsidRDefault="001462A0" w:rsidP="004F1D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6BD1">
              <w:rPr>
                <w:rFonts w:ascii="Times New Roman" w:hAnsi="Times New Roman" w:cs="Times New Roman"/>
                <w:sz w:val="24"/>
                <w:szCs w:val="24"/>
              </w:rPr>
              <w:t xml:space="preserve">Отделка швейных изделий </w:t>
            </w:r>
          </w:p>
          <w:p w:rsidR="001462A0" w:rsidRPr="00A06BD1" w:rsidRDefault="001462A0" w:rsidP="004F1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0" w:type="dxa"/>
          </w:tcPr>
          <w:p w:rsidR="001462A0" w:rsidRPr="00A7406F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>понятия смётывание, вымётывание, стачивание</w:t>
            </w:r>
          </w:p>
          <w:p w:rsidR="001462A0" w:rsidRPr="00460CF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дифференцирование швейных  терминов, ориентировка </w:t>
            </w: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инструкционной карте, выполнение  влажно-тепловой  обработки </w:t>
            </w: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 xml:space="preserve"> швейных изделий</w:t>
            </w:r>
          </w:p>
          <w:p w:rsidR="001462A0" w:rsidRPr="00A06BD1" w:rsidRDefault="001462A0" w:rsidP="004F1D1A"/>
        </w:tc>
      </w:tr>
      <w:tr w:rsidR="001462A0" w:rsidTr="001462A0">
        <w:trPr>
          <w:trHeight w:val="310"/>
        </w:trPr>
        <w:tc>
          <w:tcPr>
            <w:tcW w:w="568" w:type="dxa"/>
          </w:tcPr>
          <w:p w:rsidR="001462A0" w:rsidRPr="00A06BD1" w:rsidRDefault="001462A0" w:rsidP="00010D9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06BD1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одежды </w:t>
            </w:r>
          </w:p>
          <w:p w:rsidR="001462A0" w:rsidRPr="00A06BD1" w:rsidRDefault="001462A0" w:rsidP="004F1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1462A0" w:rsidRPr="006F1E5B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>правила ухода за бельевыми изделиями, применение швейной машины для ремонта швейных изделий, способы поднятия петель на трикотажных изделиях.</w:t>
            </w:r>
          </w:p>
          <w:p w:rsidR="001462A0" w:rsidRPr="006F1E5B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штопки </w:t>
            </w: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 xml:space="preserve"> швейных изделий с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омощью швейной машины, </w:t>
            </w: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 xml:space="preserve"> петли на трикотажных изделиях.</w:t>
            </w:r>
          </w:p>
          <w:p w:rsidR="001462A0" w:rsidRPr="00A06BD1" w:rsidRDefault="001462A0" w:rsidP="004F1D1A"/>
        </w:tc>
      </w:tr>
      <w:tr w:rsidR="001462A0" w:rsidTr="001462A0">
        <w:trPr>
          <w:trHeight w:val="310"/>
        </w:trPr>
        <w:tc>
          <w:tcPr>
            <w:tcW w:w="568" w:type="dxa"/>
          </w:tcPr>
          <w:p w:rsidR="001462A0" w:rsidRPr="00A06BD1" w:rsidRDefault="001462A0" w:rsidP="00010D9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06BD1" w:rsidRDefault="001462A0" w:rsidP="004F1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Накладной шов 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30" w:type="dxa"/>
          </w:tcPr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>конструкцию, назначение, технологию выполнения накладного шва, требования к качеству шва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>требования к ширине шва, правила исправления недочётов работы</w:t>
            </w:r>
          </w:p>
          <w:p w:rsidR="001462A0" w:rsidRPr="00460CF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накладного  шва  по внешнему виду, выполнение  смёточной  строчки, </w:t>
            </w: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>стачивание  накладного шва с двумя открытыми срезами, направленными в разные стороны</w:t>
            </w:r>
          </w:p>
          <w:p w:rsidR="001462A0" w:rsidRPr="00A06BD1" w:rsidRDefault="001462A0" w:rsidP="004F1D1A"/>
        </w:tc>
      </w:tr>
      <w:tr w:rsidR="001462A0" w:rsidTr="001462A0">
        <w:trPr>
          <w:trHeight w:val="310"/>
        </w:trPr>
        <w:tc>
          <w:tcPr>
            <w:tcW w:w="568" w:type="dxa"/>
          </w:tcPr>
          <w:p w:rsidR="001462A0" w:rsidRPr="00A06BD1" w:rsidRDefault="001462A0" w:rsidP="00010D9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06BD1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D1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двойного и накладного шва </w:t>
            </w:r>
          </w:p>
          <w:p w:rsidR="001462A0" w:rsidRPr="00A06BD1" w:rsidRDefault="001462A0" w:rsidP="004F1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:rsidR="001462A0" w:rsidRPr="00A7406F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06F">
              <w:rPr>
                <w:rFonts w:ascii="Times New Roman" w:hAnsi="Times New Roman" w:cs="Times New Roman"/>
                <w:sz w:val="24"/>
                <w:szCs w:val="24"/>
              </w:rPr>
              <w:t>назначение, конструкцию, технологию выполнения и условные графические обозначения швов: стачных (запошивочного, двойного, накладного с закрытыми срезами)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62A0" w:rsidRDefault="001462A0" w:rsidP="007B3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двойного  шва  по внешнему виду, выполнение </w:t>
            </w: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>смёточные строчки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стачивание  двойного </w:t>
            </w: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 xml:space="preserve"> шва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A0" w:rsidRPr="000A1C7B" w:rsidRDefault="001462A0" w:rsidP="007B3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Tr="001462A0">
        <w:trPr>
          <w:trHeight w:val="310"/>
        </w:trPr>
        <w:tc>
          <w:tcPr>
            <w:tcW w:w="568" w:type="dxa"/>
          </w:tcPr>
          <w:p w:rsidR="001462A0" w:rsidRPr="00A06BD1" w:rsidRDefault="001462A0" w:rsidP="00010D9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06BD1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D1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  <w:p w:rsidR="001462A0" w:rsidRPr="00A06BD1" w:rsidRDefault="001462A0" w:rsidP="004F1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1462A0" w:rsidRPr="00A7406F" w:rsidRDefault="001462A0" w:rsidP="004F1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06F">
              <w:rPr>
                <w:rFonts w:ascii="Times New Roman" w:hAnsi="Times New Roman" w:cs="Times New Roman"/>
                <w:sz w:val="24"/>
                <w:szCs w:val="24"/>
              </w:rPr>
              <w:t>выбирать, обосновывать и выполнять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ндивидуальный творческий проект</w:t>
            </w:r>
          </w:p>
          <w:p w:rsidR="001462A0" w:rsidRPr="00A7406F" w:rsidRDefault="001462A0" w:rsidP="004F1D1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внесение посильного </w:t>
            </w:r>
            <w:r w:rsidRPr="00A7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вклад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A740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коллективный проект, 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ганизация   деятельности</w:t>
            </w:r>
          </w:p>
          <w:p w:rsidR="001462A0" w:rsidRPr="00A06BD1" w:rsidRDefault="001462A0" w:rsidP="004F1D1A"/>
        </w:tc>
      </w:tr>
      <w:tr w:rsidR="001462A0" w:rsidTr="001462A0">
        <w:trPr>
          <w:trHeight w:val="329"/>
        </w:trPr>
        <w:tc>
          <w:tcPr>
            <w:tcW w:w="568" w:type="dxa"/>
          </w:tcPr>
          <w:p w:rsidR="001462A0" w:rsidRPr="00A06BD1" w:rsidRDefault="001462A0" w:rsidP="00010D9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06BD1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D1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 о работе бытовой  швей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 машины с электроприводом  </w:t>
            </w:r>
          </w:p>
          <w:p w:rsidR="001462A0" w:rsidRPr="00A06BD1" w:rsidRDefault="001462A0" w:rsidP="004F1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462A0" w:rsidRPr="006F1E5B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>виды соединений деталей в узлах механизмов и машин, их условные обозначения на кинематических схемах. устройство качающегося челнока универсальной швейной машины, принцип образования двухниточного машинного стежка, назначение и принцип получения зигзагообразной строчки.</w:t>
            </w:r>
          </w:p>
          <w:p w:rsidR="001462A0" w:rsidRPr="006F1E5B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виды соединений деталей в узлах механизмов и машин; </w:t>
            </w:r>
          </w:p>
          <w:p w:rsidR="001462A0" w:rsidRPr="006F1E5B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 и собирать челнок, закреплять строчку обратным ходом швейной </w:t>
            </w:r>
            <w:r w:rsidRPr="006F1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машины, обметывать срезы деталей и обрабатывать петли зигзагообразной строчкой.</w:t>
            </w:r>
          </w:p>
          <w:p w:rsidR="001462A0" w:rsidRPr="00CF4195" w:rsidRDefault="001462A0" w:rsidP="004F1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E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462A0" w:rsidTr="001462A0">
        <w:trPr>
          <w:trHeight w:val="310"/>
        </w:trPr>
        <w:tc>
          <w:tcPr>
            <w:tcW w:w="568" w:type="dxa"/>
          </w:tcPr>
          <w:p w:rsidR="001462A0" w:rsidRPr="00A06BD1" w:rsidRDefault="001462A0" w:rsidP="00010D9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06BD1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D1">
              <w:rPr>
                <w:rFonts w:ascii="Times New Roman" w:hAnsi="Times New Roman" w:cs="Times New Roman"/>
                <w:sz w:val="24"/>
                <w:szCs w:val="24"/>
              </w:rPr>
              <w:t xml:space="preserve">Виды обтачек. Обработка обтачкой среза ткани </w:t>
            </w:r>
          </w:p>
          <w:p w:rsidR="001462A0" w:rsidRPr="00A06BD1" w:rsidRDefault="001462A0" w:rsidP="004F1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>виды обтачек и применение их в изготовлении швейных изделий, особенности раскроя долевой обтачки</w:t>
            </w:r>
          </w:p>
          <w:p w:rsidR="001462A0" w:rsidRPr="006F1E5B" w:rsidRDefault="001462A0" w:rsidP="004F1D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раскроя</w:t>
            </w: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 xml:space="preserve"> ткани с направленным рисунком, с симметричными и симме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тричными полосами, заготовка  косых обтачек</w:t>
            </w: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исправление дефектов, оценивание  качества </w:t>
            </w: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 xml:space="preserve"> готового изделия.</w:t>
            </w:r>
          </w:p>
          <w:p w:rsidR="001462A0" w:rsidRPr="00A06BD1" w:rsidRDefault="001462A0" w:rsidP="004F1D1A"/>
        </w:tc>
      </w:tr>
      <w:tr w:rsidR="001462A0" w:rsidTr="001462A0">
        <w:trPr>
          <w:trHeight w:val="310"/>
        </w:trPr>
        <w:tc>
          <w:tcPr>
            <w:tcW w:w="568" w:type="dxa"/>
          </w:tcPr>
          <w:p w:rsidR="001462A0" w:rsidRPr="00A06BD1" w:rsidRDefault="001462A0" w:rsidP="00010D9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06BD1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BD1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чертежей расклешённых юбок. Обработка косой обтачкой закругленного среза  в поясном изделии </w:t>
            </w:r>
          </w:p>
          <w:p w:rsidR="001462A0" w:rsidRPr="00A06BD1" w:rsidRDefault="001462A0" w:rsidP="004F1D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930" w:type="dxa"/>
          </w:tcPr>
          <w:p w:rsidR="001462A0" w:rsidRPr="00460CF3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>особенности детской фигуры, правила снятия мерок, детали кроя юбок, контурные срезы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0CF3">
              <w:rPr>
                <w:rFonts w:ascii="Times New Roman" w:hAnsi="Times New Roman" w:cs="Times New Roman"/>
                <w:sz w:val="24"/>
                <w:szCs w:val="24"/>
              </w:rPr>
              <w:t>назначение контрольной линии швейного изделия, способы переноса с выкройки</w:t>
            </w:r>
          </w:p>
          <w:p w:rsidR="001462A0" w:rsidRPr="006F1E5B" w:rsidRDefault="001462A0" w:rsidP="004F1D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>построение чертежа юбки «солнце»  под руководством учителя с применением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иллиметровой </w:t>
            </w: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 xml:space="preserve"> бумаги</w:t>
            </w:r>
          </w:p>
          <w:p w:rsidR="001462A0" w:rsidRPr="00A06BD1" w:rsidRDefault="001462A0" w:rsidP="004F1D1A"/>
        </w:tc>
      </w:tr>
      <w:tr w:rsidR="001462A0" w:rsidTr="001462A0">
        <w:trPr>
          <w:trHeight w:val="310"/>
        </w:trPr>
        <w:tc>
          <w:tcPr>
            <w:tcW w:w="568" w:type="dxa"/>
          </w:tcPr>
          <w:p w:rsidR="001462A0" w:rsidRPr="00A06BD1" w:rsidRDefault="001462A0" w:rsidP="00010D96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A06BD1" w:rsidRDefault="001462A0" w:rsidP="004F1D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Клёшевые</w:t>
            </w:r>
            <w:proofErr w:type="spellEnd"/>
            <w:r w:rsidRPr="00A06B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юбки  </w:t>
            </w:r>
          </w:p>
          <w:p w:rsidR="001462A0" w:rsidRPr="00A06BD1" w:rsidRDefault="001462A0" w:rsidP="004F1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930" w:type="dxa"/>
          </w:tcPr>
          <w:p w:rsidR="001462A0" w:rsidRPr="006F1E5B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>виды женского легкого платья и бельевых изделий, эксплуатационные, гигиенические и эстетические требования к бельевым швейным изделиям, правила измерения фиг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уры человека</w:t>
            </w:r>
          </w:p>
          <w:p w:rsidR="001462A0" w:rsidRPr="006F1E5B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 журналов мод, чтение  и  построение </w:t>
            </w: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 xml:space="preserve"> чертеж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снятие  и запись  мерок</w:t>
            </w: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 выбранных  фасонов</w:t>
            </w:r>
            <w:r w:rsidRPr="006F1E5B">
              <w:rPr>
                <w:rFonts w:ascii="Times New Roman" w:hAnsi="Times New Roman" w:cs="Times New Roman"/>
                <w:sz w:val="24"/>
                <w:szCs w:val="24"/>
              </w:rPr>
              <w:t xml:space="preserve"> платья;</w:t>
            </w:r>
          </w:p>
          <w:p w:rsidR="001462A0" w:rsidRDefault="001462A0" w:rsidP="004F1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A0" w:rsidTr="001462A0">
        <w:trPr>
          <w:trHeight w:val="310"/>
        </w:trPr>
        <w:tc>
          <w:tcPr>
            <w:tcW w:w="4678" w:type="dxa"/>
            <w:gridSpan w:val="2"/>
          </w:tcPr>
          <w:p w:rsidR="001462A0" w:rsidRPr="00A06BD1" w:rsidRDefault="001462A0" w:rsidP="004F1D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ч.</w:t>
            </w:r>
          </w:p>
        </w:tc>
        <w:tc>
          <w:tcPr>
            <w:tcW w:w="8930" w:type="dxa"/>
          </w:tcPr>
          <w:p w:rsidR="001462A0" w:rsidRPr="000A1C7B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641" w:rsidRPr="00ED3E83" w:rsidRDefault="004D4641" w:rsidP="004D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48F" w:rsidRDefault="0078448F" w:rsidP="007B3325">
      <w:pPr>
        <w:pStyle w:val="c15"/>
        <w:spacing w:before="0" w:beforeAutospacing="0" w:after="0" w:afterAutospacing="0"/>
        <w:rPr>
          <w:i/>
        </w:rPr>
      </w:pPr>
    </w:p>
    <w:p w:rsidR="004D4641" w:rsidRPr="001F153B" w:rsidRDefault="004D4641" w:rsidP="001F153B">
      <w:pPr>
        <w:pStyle w:val="c15"/>
        <w:spacing w:before="0" w:beforeAutospacing="0" w:after="0" w:afterAutospacing="0"/>
        <w:ind w:firstLine="540"/>
        <w:jc w:val="center"/>
        <w:rPr>
          <w:b/>
          <w:bCs/>
          <w:color w:val="000000"/>
        </w:rPr>
      </w:pPr>
      <w:r w:rsidRPr="00ED3E83">
        <w:rPr>
          <w:b/>
        </w:rPr>
        <w:t>8 класс</w:t>
      </w:r>
    </w:p>
    <w:tbl>
      <w:tblPr>
        <w:tblStyle w:val="a8"/>
        <w:tblW w:w="14884" w:type="dxa"/>
        <w:tblInd w:w="-34" w:type="dxa"/>
        <w:tblLayout w:type="fixed"/>
        <w:tblLook w:val="04A0"/>
      </w:tblPr>
      <w:tblGrid>
        <w:gridCol w:w="568"/>
        <w:gridCol w:w="4110"/>
        <w:gridCol w:w="1276"/>
        <w:gridCol w:w="8930"/>
      </w:tblGrid>
      <w:tr w:rsidR="001462A0" w:rsidTr="001462A0">
        <w:trPr>
          <w:trHeight w:val="278"/>
        </w:trPr>
        <w:tc>
          <w:tcPr>
            <w:tcW w:w="568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на изучение</w:t>
            </w:r>
          </w:p>
        </w:tc>
        <w:tc>
          <w:tcPr>
            <w:tcW w:w="8930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предметные результаты</w:t>
            </w:r>
          </w:p>
        </w:tc>
      </w:tr>
      <w:tr w:rsidR="001462A0" w:rsidRPr="008F1709" w:rsidTr="001462A0">
        <w:trPr>
          <w:trHeight w:val="77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70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Материаловедение 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7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D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методах получения химических волокон искусственного происхождения; процессе их переработки в нити и ткани.</w:t>
            </w:r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определение искусственных тканей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по внешнему виду, на ощупь.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Определение  их лицевых  сторон  и дефектов </w:t>
            </w:r>
            <w:r w:rsidRPr="00283D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ткани.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8F1709" w:rsidTr="001462A0">
        <w:trPr>
          <w:trHeight w:val="296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7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работе швейных машин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1462A0" w:rsidRPr="008C7ADD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виды неполадок в работе швейной машины, приёмы исправления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>принципы действия механизмов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еобразования движения, </w:t>
            </w:r>
            <w:r w:rsidRPr="008C7ADD">
              <w:rPr>
                <w:rFonts w:ascii="Times New Roman" w:hAnsi="Times New Roman" w:cs="Times New Roman"/>
                <w:sz w:val="24"/>
                <w:szCs w:val="24"/>
              </w:rPr>
              <w:t>назначение, устройство и принцип действия регуляторов швейной машины.</w:t>
            </w:r>
          </w:p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 скорости  машины, длины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стежка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выполнение  машинных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строч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  (по прямой, 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по кривой, с поворотом на определенный 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подъемом прижимной лапки).</w:t>
            </w:r>
            <w:proofErr w:type="gramEnd"/>
          </w:p>
          <w:p w:rsidR="001462A0" w:rsidRPr="008F1709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8F1709" w:rsidTr="001462A0">
        <w:trPr>
          <w:trHeight w:val="278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7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ельные сведения о ткани 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1462A0" w:rsidRPr="000A1C7B" w:rsidRDefault="001462A0" w:rsidP="004F1D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3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приёмы </w:t>
            </w:r>
            <w:proofErr w:type="spellStart"/>
            <w:r w:rsidRPr="00283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декатирован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ткани 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обмеловки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выкройки, </w:t>
            </w:r>
            <w:r w:rsidRPr="00283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дефекты ткацкого производства, крашения и печатания</w:t>
            </w:r>
          </w:p>
          <w:p w:rsidR="001462A0" w:rsidRPr="00283DFE" w:rsidRDefault="001462A0" w:rsidP="004F1D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декотирования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ткани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обмеловки</w:t>
            </w:r>
            <w:proofErr w:type="spellEnd"/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 выкройки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нахождение дефектов </w:t>
            </w:r>
            <w:r w:rsidRPr="00283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ткани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8F1709" w:rsidTr="001462A0">
        <w:trPr>
          <w:trHeight w:val="278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tabs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Лоскутное шитье</w:t>
            </w: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возможности лоскутной техники, основные приемы и материалы, применяемые в лоскутной технике.</w:t>
            </w:r>
          </w:p>
          <w:p w:rsidR="001462A0" w:rsidRPr="00DE7465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материалов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лоску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тной техники к работе, подбор   материалов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по цвету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рисунку, фактуре, использование  инструментов, приспособлений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шаблонов, соединение  деталей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лоскутной техники между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 и с подкладкой, использование  подкладочных материалов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8F1709" w:rsidTr="001462A0">
        <w:trPr>
          <w:trHeight w:val="278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709">
              <w:rPr>
                <w:rFonts w:ascii="Times New Roman" w:hAnsi="Times New Roman" w:cs="Times New Roman"/>
                <w:sz w:val="24"/>
                <w:szCs w:val="24"/>
              </w:rPr>
              <w:t>Основные этапы и приемы изготовления цветов  в 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нике оригами из ткани 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30" w:type="dxa"/>
          </w:tcPr>
          <w:p w:rsidR="001462A0" w:rsidRPr="008453CB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 xml:space="preserve">виды декоративно-прикладного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народов нашей страны, </w:t>
            </w: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материалы, инструменты и приспособления, применяемые в традиционных художественных ремеслах.</w:t>
            </w:r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8453C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 к раскрою, выполнение экономнойраскладки на ткани, выполнение раскроя,  подготовка детали кроя к обработке, выполнение  сборки  изделия.</w:t>
            </w:r>
          </w:p>
          <w:p w:rsidR="001462A0" w:rsidRPr="00DC0AB8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8F1709" w:rsidTr="001462A0">
        <w:trPr>
          <w:trHeight w:val="278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709">
              <w:rPr>
                <w:rFonts w:ascii="Times New Roman" w:hAnsi="Times New Roman" w:cs="Times New Roman"/>
                <w:sz w:val="24"/>
                <w:szCs w:val="24"/>
              </w:rPr>
              <w:t>Знакомство с готовыми выкройками и готовыми чертежами изделий в масштабе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натуральную величину 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462A0" w:rsidRPr="000A1C7B" w:rsidRDefault="001462A0" w:rsidP="004F1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словные обозначения линий, контрольных точек и размеров на чертежах в натуральную величину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основные меры длины, применяемые при построении чертежей швейных изделий-см, мм</w:t>
            </w:r>
          </w:p>
          <w:p w:rsidR="001462A0" w:rsidRPr="00283DFE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выполнять линии чертежа на миллиметровой бумаге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8F1709" w:rsidTr="001462A0">
        <w:trPr>
          <w:trHeight w:val="278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tabs>
                <w:tab w:val="left" w:pos="9355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7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тделка легкой одежды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1462A0" w:rsidRPr="00283DFE" w:rsidRDefault="001462A0" w:rsidP="004F1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области применения в швейных изделиях    рюшей, воланов, мелких   складочек и защипов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особенности обработки отлетных срезов отделочных деталей, способы их обработки</w:t>
            </w:r>
          </w:p>
          <w:p w:rsidR="001462A0" w:rsidRPr="00283DFE" w:rsidRDefault="001462A0" w:rsidP="004F1D1A">
            <w:pPr>
              <w:tabs>
                <w:tab w:val="left" w:pos="-45"/>
                <w:tab w:val="lef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 w:rsidRPr="008C7FB1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 раскроя отделочных деталей, особенности раскроя по косому срезу.</w:t>
            </w:r>
          </w:p>
          <w:p w:rsidR="001462A0" w:rsidRPr="008F1709" w:rsidRDefault="001462A0" w:rsidP="004F1D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8F1709" w:rsidTr="001462A0">
        <w:trPr>
          <w:trHeight w:val="296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709">
              <w:rPr>
                <w:rFonts w:ascii="Times New Roman" w:hAnsi="Times New Roman" w:cs="Times New Roman"/>
                <w:sz w:val="24"/>
                <w:szCs w:val="24"/>
              </w:rPr>
              <w:t>Обрабо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 деталей с кокетками</w:t>
            </w: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1462A0" w:rsidRPr="00D67C09" w:rsidRDefault="001462A0" w:rsidP="004F1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виды, назначение кокеток,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 швейных изделиях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выполнятьобработку притачных кокеток с прямым и овальным нижним срезом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выполнятьобработку накладных кокеток с прямым и овальным нижним срезом </w:t>
            </w:r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 доступными средствами контроля </w:t>
            </w:r>
            <w:r w:rsidRPr="00ED3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качества изготавливаемого изделия (детали).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8F1709" w:rsidTr="001462A0">
        <w:trPr>
          <w:trHeight w:val="278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709">
              <w:rPr>
                <w:rFonts w:ascii="Times New Roman" w:hAnsi="Times New Roman" w:cs="Times New Roman"/>
                <w:sz w:val="24"/>
                <w:szCs w:val="24"/>
              </w:rPr>
              <w:t>Раскрой женской легкой одежды по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товым выкройкам и пошив 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30" w:type="dxa"/>
          </w:tcPr>
          <w:p w:rsidR="001462A0" w:rsidRPr="00D67C09" w:rsidRDefault="001462A0" w:rsidP="004F1D1A">
            <w:pPr>
              <w:tabs>
                <w:tab w:val="left" w:pos="9355"/>
              </w:tabs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особенности раскроя изделия</w:t>
            </w:r>
            <w:proofErr w:type="gramStart"/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 состоящего из нескольких деталей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раскроя отделочных деталей швейного изделия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приспособления для удаления смёточной 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чки, правила безопасной работы.</w:t>
            </w:r>
          </w:p>
          <w:p w:rsidR="001462A0" w:rsidRPr="00D67C09" w:rsidRDefault="001462A0" w:rsidP="004F1D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 раскроя  деталей по готовым выкройкам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 отлетных срезов отделочных деталей швейных  изделий различными способами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8F1709" w:rsidTr="001462A0">
        <w:trPr>
          <w:trHeight w:val="278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709">
              <w:rPr>
                <w:rFonts w:ascii="Times New Roman" w:hAnsi="Times New Roman" w:cs="Times New Roman"/>
                <w:sz w:val="24"/>
                <w:szCs w:val="24"/>
              </w:rPr>
              <w:t>Изготовление искусственных цветов  из мягких материалов  и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отных пальтовых тканей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:rsidR="001462A0" w:rsidRPr="008453CB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 xml:space="preserve">виды декоративно-прикладного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искусства народов нашей страны, </w:t>
            </w: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материалы, инструменты и приспособления, применяемые в традиционных художественных ремеслах.</w:t>
            </w:r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 ткань к раскрою, выполнение  экономной раскладки  на ткани, подготовка  детали кроя к обработке, выполнение  сборки изделия.</w:t>
            </w:r>
          </w:p>
          <w:p w:rsidR="001462A0" w:rsidRPr="00734C23" w:rsidRDefault="001462A0" w:rsidP="004F1D1A">
            <w:pPr>
              <w:jc w:val="both"/>
            </w:pPr>
          </w:p>
        </w:tc>
      </w:tr>
      <w:tr w:rsidR="001462A0" w:rsidRPr="008F1709" w:rsidTr="001462A0">
        <w:trPr>
          <w:trHeight w:val="278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70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емонт одежды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30" w:type="dxa"/>
          </w:tcPr>
          <w:p w:rsidR="001462A0" w:rsidRPr="00D67C09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C09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безопасного труда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выполнении ручных швейных работ,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виды заплат</w:t>
            </w:r>
            <w:r w:rsidRPr="00283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их назначение и применение в ремон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 одежды </w:t>
            </w:r>
            <w:r w:rsidRPr="00D67C09">
              <w:rPr>
                <w:rFonts w:ascii="Times New Roman" w:hAnsi="Times New Roman" w:cs="Times New Roman"/>
                <w:sz w:val="24"/>
                <w:szCs w:val="24"/>
              </w:rPr>
              <w:t>правильно организовывать учебное место.</w:t>
            </w:r>
          </w:p>
          <w:p w:rsidR="001462A0" w:rsidRPr="008F1709" w:rsidRDefault="001462A0" w:rsidP="008C7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 ткани</w:t>
            </w:r>
            <w:r w:rsidRPr="00D67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качественно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 выполнение </w:t>
            </w:r>
            <w:r w:rsidRPr="00D67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  видов</w:t>
            </w:r>
            <w:r w:rsidRPr="00D67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вов, обработка  срезов  швов,  выполнение  мелкого </w:t>
            </w:r>
            <w:r w:rsidRPr="00D67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ремонт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67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одежды.</w:t>
            </w:r>
          </w:p>
        </w:tc>
      </w:tr>
      <w:tr w:rsidR="001462A0" w:rsidRPr="008F1709" w:rsidTr="001462A0">
        <w:trPr>
          <w:trHeight w:val="278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tabs>
                <w:tab w:val="lef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709">
              <w:rPr>
                <w:rFonts w:ascii="Times New Roman" w:hAnsi="Times New Roman" w:cs="Times New Roman"/>
                <w:sz w:val="24"/>
                <w:szCs w:val="24"/>
              </w:rPr>
              <w:t>Изготовление выкройки на основе 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 и раскрой халата 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30" w:type="dxa"/>
          </w:tcPr>
          <w:p w:rsidR="001462A0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DCF">
              <w:rPr>
                <w:rFonts w:ascii="Times New Roman" w:hAnsi="Times New Roman" w:cs="Times New Roman"/>
                <w:sz w:val="24"/>
                <w:szCs w:val="24"/>
              </w:rPr>
              <w:t>общие сведения о системах конструирования одежды, правила построения и оформления чертежей швейных изделий,</w:t>
            </w:r>
          </w:p>
          <w:p w:rsidR="001462A0" w:rsidRPr="00DE7465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на универсальной швейной машине следующие швы: стачной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взаутюжку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, стачной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вразутюжку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расстрочной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, накладной с закрытым срезом, накладной с открытым срезом, </w:t>
            </w:r>
            <w:proofErr w:type="spellStart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вподгибку</w:t>
            </w:r>
            <w:proofErr w:type="spellEnd"/>
            <w:r w:rsidRPr="00DE7465">
              <w:rPr>
                <w:rFonts w:ascii="Times New Roman" w:hAnsi="Times New Roman" w:cs="Times New Roman"/>
                <w:sz w:val="24"/>
                <w:szCs w:val="24"/>
              </w:rPr>
              <w:t xml:space="preserve"> с открытым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закрытым срезом,  обработка  накладных</w:t>
            </w:r>
            <w:r w:rsidRPr="00DE74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 ткани к раскрою</w:t>
            </w:r>
          </w:p>
          <w:p w:rsidR="001462A0" w:rsidRPr="00BB5060" w:rsidRDefault="001462A0" w:rsidP="004F1D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462A0" w:rsidRPr="008F1709" w:rsidTr="001462A0">
        <w:trPr>
          <w:trHeight w:val="278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709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бортов </w:t>
            </w:r>
            <w:proofErr w:type="spellStart"/>
            <w:r w:rsidRPr="008F170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легком женском платье</w:t>
            </w: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30" w:type="dxa"/>
          </w:tcPr>
          <w:p w:rsidR="001462A0" w:rsidRPr="00D67C09" w:rsidRDefault="001462A0" w:rsidP="004F1D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виды и назначение </w:t>
            </w:r>
            <w:proofErr w:type="spellStart"/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подборта</w:t>
            </w:r>
            <w:proofErr w:type="spellEnd"/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 в лёгком женском платье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3DFE">
              <w:rPr>
                <w:rFonts w:ascii="Times New Roman" w:hAnsi="Times New Roman" w:cs="Times New Roman"/>
                <w:sz w:val="24"/>
                <w:szCs w:val="28"/>
              </w:rPr>
              <w:t xml:space="preserve">технологию обработки борта халата </w:t>
            </w:r>
            <w:proofErr w:type="spellStart"/>
            <w:r w:rsidRPr="00283DFE">
              <w:rPr>
                <w:rFonts w:ascii="Times New Roman" w:hAnsi="Times New Roman" w:cs="Times New Roman"/>
                <w:sz w:val="24"/>
                <w:szCs w:val="28"/>
              </w:rPr>
              <w:t>подбортом</w:t>
            </w:r>
            <w:proofErr w:type="spellEnd"/>
            <w:r w:rsidRPr="00283DFE">
              <w:rPr>
                <w:rFonts w:ascii="Times New Roman" w:hAnsi="Times New Roman" w:cs="Times New Roman"/>
                <w:sz w:val="24"/>
                <w:szCs w:val="28"/>
              </w:rPr>
              <w:t xml:space="preserve">, правила исправления недочётов работы </w:t>
            </w:r>
          </w:p>
          <w:p w:rsidR="001462A0" w:rsidRPr="00283DFE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 инструментов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при обработке борта </w:t>
            </w:r>
            <w:proofErr w:type="spellStart"/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подбортом</w:t>
            </w:r>
            <w:proofErr w:type="spellEnd"/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выбор  материалов, инструментов </w:t>
            </w:r>
            <w:r w:rsidRPr="00ED3E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орудования  для выполнения работ</w:t>
            </w:r>
          </w:p>
          <w:p w:rsidR="001462A0" w:rsidRPr="0078448F" w:rsidRDefault="001462A0" w:rsidP="004F1D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62A0" w:rsidRPr="008F1709" w:rsidTr="001462A0">
        <w:trPr>
          <w:trHeight w:val="278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Волокна и ткани 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462A0" w:rsidRPr="00DC0AB8" w:rsidRDefault="001462A0" w:rsidP="004F1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о получении волокон</w:t>
            </w:r>
            <w:r w:rsidRPr="00283D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83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пряжи натурального и искусственного</w:t>
            </w:r>
            <w:r w:rsidRPr="00283D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83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шелка.</w:t>
            </w:r>
          </w:p>
          <w:p w:rsidR="001462A0" w:rsidRPr="00DC0AB8" w:rsidRDefault="001462A0" w:rsidP="004F1D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 технологических</w:t>
            </w:r>
            <w:r w:rsidRPr="00DC0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операции с использованием ручных инструментов, при</w:t>
            </w:r>
            <w:r w:rsidRPr="00DC0A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способлений, машин и оборудования;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8F1709" w:rsidTr="001462A0">
        <w:trPr>
          <w:trHeight w:val="296"/>
        </w:trPr>
        <w:tc>
          <w:tcPr>
            <w:tcW w:w="568" w:type="dxa"/>
          </w:tcPr>
          <w:p w:rsidR="001462A0" w:rsidRPr="008F1709" w:rsidRDefault="001462A0" w:rsidP="00010D9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Сведения об одежде 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8F1709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462A0" w:rsidRPr="00DC0AB8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приспособления для переноса выкройки,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 перевода значений отрезков.</w:t>
            </w:r>
          </w:p>
          <w:p w:rsidR="001462A0" w:rsidRPr="00283DFE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 перенос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 чертежа сарафана с миллиметровой бумаги</w:t>
            </w:r>
            <w:proofErr w:type="gramStart"/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под руководством учителя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8F1709" w:rsidTr="001462A0">
        <w:trPr>
          <w:trHeight w:val="278"/>
        </w:trPr>
        <w:tc>
          <w:tcPr>
            <w:tcW w:w="4678" w:type="dxa"/>
            <w:gridSpan w:val="2"/>
          </w:tcPr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1276" w:type="dxa"/>
          </w:tcPr>
          <w:p w:rsidR="001462A0" w:rsidRPr="008F1709" w:rsidRDefault="008970BC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8930" w:type="dxa"/>
          </w:tcPr>
          <w:p w:rsidR="001462A0" w:rsidRPr="008F1709" w:rsidRDefault="001462A0" w:rsidP="004F1D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641" w:rsidRPr="008F1709" w:rsidRDefault="004D4641" w:rsidP="004D4641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A9D" w:rsidRPr="00ED3E83" w:rsidRDefault="004F7A9D" w:rsidP="004D46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641" w:rsidRPr="001F153B" w:rsidRDefault="004D4641" w:rsidP="001F153B">
      <w:pPr>
        <w:pStyle w:val="c15"/>
        <w:spacing w:before="0" w:beforeAutospacing="0" w:after="0" w:afterAutospacing="0"/>
        <w:ind w:firstLine="540"/>
        <w:jc w:val="center"/>
        <w:rPr>
          <w:b/>
          <w:bCs/>
          <w:color w:val="000000"/>
        </w:rPr>
      </w:pPr>
      <w:r w:rsidRPr="002A4FD7">
        <w:rPr>
          <w:b/>
        </w:rPr>
        <w:t>9 класс</w:t>
      </w:r>
    </w:p>
    <w:tbl>
      <w:tblPr>
        <w:tblStyle w:val="a8"/>
        <w:tblW w:w="14884" w:type="dxa"/>
        <w:tblInd w:w="-34" w:type="dxa"/>
        <w:tblLayout w:type="fixed"/>
        <w:tblLook w:val="04A0"/>
      </w:tblPr>
      <w:tblGrid>
        <w:gridCol w:w="568"/>
        <w:gridCol w:w="4110"/>
        <w:gridCol w:w="1276"/>
        <w:gridCol w:w="8930"/>
      </w:tblGrid>
      <w:tr w:rsidR="001462A0" w:rsidTr="001462A0">
        <w:trPr>
          <w:trHeight w:val="289"/>
        </w:trPr>
        <w:tc>
          <w:tcPr>
            <w:tcW w:w="568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10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276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 на изучение</w:t>
            </w:r>
          </w:p>
        </w:tc>
        <w:tc>
          <w:tcPr>
            <w:tcW w:w="8930" w:type="dxa"/>
          </w:tcPr>
          <w:p w:rsidR="001462A0" w:rsidRDefault="001462A0" w:rsidP="004F1D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 предметные результаты</w:t>
            </w:r>
          </w:p>
        </w:tc>
      </w:tr>
      <w:tr w:rsidR="001462A0" w:rsidRPr="00391E17" w:rsidTr="001462A0">
        <w:trPr>
          <w:trHeight w:val="289"/>
        </w:trPr>
        <w:tc>
          <w:tcPr>
            <w:tcW w:w="568" w:type="dxa"/>
          </w:tcPr>
          <w:p w:rsidR="001462A0" w:rsidRPr="00391E17" w:rsidRDefault="001462A0" w:rsidP="00010D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391E17" w:rsidRDefault="001462A0" w:rsidP="004F1D1A">
            <w:pPr>
              <w:shd w:val="clear" w:color="auto" w:fill="FFFFFF"/>
              <w:ind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17">
              <w:rPr>
                <w:rFonts w:ascii="Times New Roman" w:hAnsi="Times New Roman" w:cs="Times New Roman"/>
                <w:sz w:val="24"/>
                <w:szCs w:val="24"/>
              </w:rPr>
              <w:t>Волокна, 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 и нетканые материалы </w:t>
            </w:r>
          </w:p>
          <w:p w:rsidR="001462A0" w:rsidRPr="00391E17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391E17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462A0" w:rsidRPr="000F5EA9" w:rsidRDefault="001462A0" w:rsidP="00F8617A">
            <w:pPr>
              <w:pStyle w:val="11"/>
              <w:shd w:val="clear" w:color="auto" w:fill="auto"/>
              <w:spacing w:line="264" w:lineRule="exact"/>
              <w:rPr>
                <w:sz w:val="24"/>
                <w:szCs w:val="24"/>
              </w:rPr>
            </w:pPr>
            <w:r w:rsidRPr="000F5EA9">
              <w:rPr>
                <w:sz w:val="24"/>
                <w:szCs w:val="24"/>
              </w:rPr>
              <w:t>названия тканей из синтетических воло</w:t>
            </w:r>
            <w:r w:rsidRPr="000F5EA9">
              <w:rPr>
                <w:sz w:val="24"/>
                <w:szCs w:val="24"/>
              </w:rPr>
              <w:softHyphen/>
              <w:t>кон, их свойства. особенности влажно-тепловой обработки синтетической ткани, чистки, стирки изделий.</w:t>
            </w:r>
          </w:p>
          <w:p w:rsidR="001462A0" w:rsidRPr="00DC0AB8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E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 волокнистого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тканей;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 синтетических тканей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по внешнему виду, на ощупь,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характеру горения,  выполнение  чистки, стирки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блузочной, платьевой, плащевой  тканей</w:t>
            </w:r>
            <w:proofErr w:type="gramEnd"/>
          </w:p>
          <w:p w:rsidR="001462A0" w:rsidRPr="00391E17" w:rsidRDefault="001462A0" w:rsidP="004F1D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391E17" w:rsidTr="001462A0">
        <w:trPr>
          <w:trHeight w:val="289"/>
        </w:trPr>
        <w:tc>
          <w:tcPr>
            <w:tcW w:w="568" w:type="dxa"/>
          </w:tcPr>
          <w:p w:rsidR="001462A0" w:rsidRPr="00391E17" w:rsidRDefault="001462A0" w:rsidP="00010D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Default="001462A0" w:rsidP="004F1D1A">
            <w:pPr>
              <w:shd w:val="clear" w:color="auto" w:fill="FFFFFF"/>
              <w:ind w:right="33"/>
              <w:jc w:val="both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>Готовые выкройки  и  чертежи изделий в масштабе и в натуральную величину.</w:t>
            </w:r>
          </w:p>
          <w:p w:rsidR="001462A0" w:rsidRPr="00391E17" w:rsidRDefault="001462A0" w:rsidP="004F1D1A">
            <w:pPr>
              <w:shd w:val="clear" w:color="auto" w:fill="FFFFFF"/>
              <w:ind w:right="33"/>
              <w:jc w:val="both"/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30" w:type="dxa"/>
          </w:tcPr>
          <w:p w:rsidR="001462A0" w:rsidRPr="000A1C7B" w:rsidRDefault="001462A0" w:rsidP="004F1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словные обозначения линий, контрольных точек и размеров на чертежах в натуральную величину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>основные меры длины, применяемые при построении чертежей швейных изделий-см, мм</w:t>
            </w:r>
          </w:p>
          <w:p w:rsidR="001462A0" w:rsidRPr="00283DFE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линий </w:t>
            </w:r>
            <w:r w:rsidRPr="00283DFE">
              <w:rPr>
                <w:rFonts w:ascii="Times New Roman" w:hAnsi="Times New Roman" w:cs="Times New Roman"/>
                <w:sz w:val="24"/>
                <w:szCs w:val="24"/>
              </w:rPr>
              <w:t xml:space="preserve"> чертежа на миллиметровой бумаге</w:t>
            </w:r>
          </w:p>
          <w:p w:rsidR="001462A0" w:rsidRPr="008F170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391E17" w:rsidTr="001462A0">
        <w:trPr>
          <w:trHeight w:val="289"/>
        </w:trPr>
        <w:tc>
          <w:tcPr>
            <w:tcW w:w="568" w:type="dxa"/>
          </w:tcPr>
          <w:p w:rsidR="001462A0" w:rsidRPr="00391E17" w:rsidRDefault="001462A0" w:rsidP="00010D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391E17" w:rsidRDefault="001462A0" w:rsidP="004F1D1A">
            <w:pPr>
              <w:shd w:val="clear" w:color="auto" w:fill="FFFFFF"/>
              <w:ind w:right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17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отдельных деталей и узлов плечевых швейных изделий </w:t>
            </w:r>
          </w:p>
          <w:p w:rsidR="001462A0" w:rsidRPr="00391E17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391E17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:rsidR="001462A0" w:rsidRPr="000F5EA9" w:rsidRDefault="001462A0" w:rsidP="004F1D1A">
            <w:pPr>
              <w:shd w:val="clear" w:color="auto" w:fill="FFFFFF"/>
              <w:ind w:righ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фасоны рукавов, значение понятия «окат рукава», </w:t>
            </w:r>
            <w:r w:rsidRPr="000F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название срезов выкройки и кроя,  расположение высшей точки оката рукава,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технологию пошива </w:t>
            </w:r>
            <w:proofErr w:type="spellStart"/>
            <w:r w:rsidRPr="000F5EA9">
              <w:rPr>
                <w:rFonts w:ascii="Times New Roman" w:hAnsi="Times New Roman" w:cs="Times New Roman"/>
                <w:sz w:val="24"/>
                <w:szCs w:val="24"/>
              </w:rPr>
              <w:t>втачного</w:t>
            </w:r>
            <w:proofErr w:type="spellEnd"/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короткого рукава</w:t>
            </w:r>
          </w:p>
          <w:p w:rsidR="001462A0" w:rsidRPr="000F5EA9" w:rsidRDefault="001462A0" w:rsidP="004D464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0F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качества выполняемых работ с применением измерительных, контрольных и разметочных инструментов</w:t>
            </w:r>
          </w:p>
        </w:tc>
      </w:tr>
      <w:tr w:rsidR="001462A0" w:rsidRPr="00391E17" w:rsidTr="001462A0">
        <w:trPr>
          <w:trHeight w:val="307"/>
        </w:trPr>
        <w:tc>
          <w:tcPr>
            <w:tcW w:w="568" w:type="dxa"/>
          </w:tcPr>
          <w:p w:rsidR="001462A0" w:rsidRPr="00391E17" w:rsidRDefault="001462A0" w:rsidP="00010D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391E17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Отделка легкой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одежды </w:t>
            </w:r>
          </w:p>
        </w:tc>
        <w:tc>
          <w:tcPr>
            <w:tcW w:w="1276" w:type="dxa"/>
          </w:tcPr>
          <w:p w:rsidR="001462A0" w:rsidRPr="00391E17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:rsidR="001462A0" w:rsidRPr="000F5EA9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>понятия смётывание, вымётывание, стачивание</w:t>
            </w:r>
          </w:p>
          <w:p w:rsidR="001462A0" w:rsidRPr="000F5EA9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дифференцирование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швейны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терминов, ориентировка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инструкционной карте, выполнение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вла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жно-тепловой  обработке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швейных изделий</w:t>
            </w:r>
          </w:p>
          <w:p w:rsidR="001462A0" w:rsidRPr="000F5EA9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391E17" w:rsidTr="001462A0">
        <w:trPr>
          <w:trHeight w:val="289"/>
        </w:trPr>
        <w:tc>
          <w:tcPr>
            <w:tcW w:w="568" w:type="dxa"/>
          </w:tcPr>
          <w:p w:rsidR="001462A0" w:rsidRPr="00391E17" w:rsidRDefault="001462A0" w:rsidP="00010D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391E17" w:rsidRDefault="001462A0" w:rsidP="004F1D1A">
            <w:pPr>
              <w:shd w:val="clear" w:color="auto" w:fill="FFFFFF"/>
              <w:ind w:right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17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 xml:space="preserve">Технология пошива прямого цельнокроеного платья, </w:t>
            </w:r>
            <w:r w:rsidRPr="00391E17"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 xml:space="preserve">применяемая в </w:t>
            </w:r>
            <w:r>
              <w:rPr>
                <w:rFonts w:ascii="Times New Roman" w:hAnsi="Times New Roman" w:cs="Times New Roman"/>
                <w:bCs/>
                <w:spacing w:val="-14"/>
                <w:sz w:val="24"/>
                <w:szCs w:val="24"/>
              </w:rPr>
              <w:t xml:space="preserve">массовом производстве </w:t>
            </w:r>
          </w:p>
        </w:tc>
        <w:tc>
          <w:tcPr>
            <w:tcW w:w="1276" w:type="dxa"/>
          </w:tcPr>
          <w:p w:rsidR="001462A0" w:rsidRPr="00391E17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30" w:type="dxa"/>
          </w:tcPr>
          <w:p w:rsidR="001462A0" w:rsidRPr="00381D45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D45">
              <w:rPr>
                <w:rFonts w:ascii="Times New Roman" w:hAnsi="Times New Roman" w:cs="Times New Roman"/>
                <w:sz w:val="24"/>
                <w:szCs w:val="24"/>
              </w:rPr>
              <w:t xml:space="preserve">фасоны отрезного платья;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81D45">
              <w:rPr>
                <w:rFonts w:ascii="Times New Roman" w:hAnsi="Times New Roman" w:cs="Times New Roman"/>
                <w:sz w:val="24"/>
                <w:szCs w:val="24"/>
              </w:rPr>
              <w:t xml:space="preserve">ехнологию пошива прямого цельнокроѐного платья, применяемую в массовом производстве; </w:t>
            </w:r>
          </w:p>
          <w:p w:rsidR="001462A0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Pr="00381D45">
              <w:rPr>
                <w:rFonts w:ascii="Times New Roman" w:hAnsi="Times New Roman" w:cs="Times New Roman"/>
                <w:sz w:val="24"/>
                <w:szCs w:val="24"/>
              </w:rPr>
              <w:t xml:space="preserve"> выкройки основ платья, юбки, блузки для изготовл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выкройки отрезного платья</w:t>
            </w:r>
          </w:p>
          <w:p w:rsidR="001462A0" w:rsidRPr="00381D45" w:rsidRDefault="001462A0" w:rsidP="004F1D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462A0" w:rsidRPr="00391E17" w:rsidTr="001462A0">
        <w:trPr>
          <w:trHeight w:val="289"/>
        </w:trPr>
        <w:tc>
          <w:tcPr>
            <w:tcW w:w="568" w:type="dxa"/>
          </w:tcPr>
          <w:p w:rsidR="001462A0" w:rsidRPr="00391E17" w:rsidRDefault="001462A0" w:rsidP="00010D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391E17" w:rsidRDefault="001462A0" w:rsidP="004F1D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17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Организация труда и производс</w:t>
            </w:r>
            <w:r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тва на швейной фабрике </w:t>
            </w:r>
          </w:p>
          <w:p w:rsidR="001462A0" w:rsidRPr="00391E17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391E17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1462A0" w:rsidRPr="000F5EA9" w:rsidRDefault="001462A0" w:rsidP="004F1D1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виды производства одежды и </w:t>
            </w:r>
            <w:r w:rsidRPr="000F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рабочие профессии, о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>сновные качества квалифицированного портного, трудовое законодательство</w:t>
            </w:r>
          </w:p>
          <w:p w:rsidR="001462A0" w:rsidRPr="000F5EA9" w:rsidRDefault="001462A0" w:rsidP="004F1D1A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F5E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proofErr w:type="gramEnd"/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на машине с различными приспособлениями,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выделение  основных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этапов  </w:t>
            </w:r>
            <w:r w:rsidRPr="000F5EA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изготовления одеж</w:t>
            </w:r>
            <w:r w:rsidRPr="000F5EA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 xml:space="preserve">ды в швейной промышленности,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обоснование </w:t>
            </w:r>
            <w:r w:rsidRPr="000F5EA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их  после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довательности</w:t>
            </w:r>
          </w:p>
          <w:p w:rsidR="001462A0" w:rsidRPr="000F5EA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391E17" w:rsidTr="001462A0">
        <w:trPr>
          <w:trHeight w:val="289"/>
        </w:trPr>
        <w:tc>
          <w:tcPr>
            <w:tcW w:w="568" w:type="dxa"/>
          </w:tcPr>
          <w:p w:rsidR="001462A0" w:rsidRPr="00391E17" w:rsidRDefault="001462A0" w:rsidP="00010D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391E17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17">
              <w:rPr>
                <w:rFonts w:ascii="Times New Roman" w:hAnsi="Times New Roman" w:cs="Times New Roman"/>
                <w:sz w:val="24"/>
                <w:szCs w:val="24"/>
              </w:rPr>
              <w:t>Новые швейные материалы, используемые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швейном предприятии </w:t>
            </w:r>
          </w:p>
          <w:p w:rsidR="001462A0" w:rsidRPr="00391E17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391E17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462A0" w:rsidRPr="000F5EA9" w:rsidRDefault="001462A0" w:rsidP="004F1D1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>ассортимент тканей из синтетических волокон и нитей, внешний вид, назначение, применение в изделияхновых тканей из натуральных волокон с добавкой искусственных и синтетических</w:t>
            </w:r>
          </w:p>
          <w:p w:rsidR="001462A0" w:rsidRPr="000F5EA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опытным путём изучение  свой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 тк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аней, распознавание  новых  тканей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по внешнему виду, по свойствам</w:t>
            </w:r>
          </w:p>
          <w:p w:rsidR="001462A0" w:rsidRPr="000F5EA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391E17" w:rsidTr="001462A0">
        <w:trPr>
          <w:trHeight w:val="289"/>
        </w:trPr>
        <w:tc>
          <w:tcPr>
            <w:tcW w:w="568" w:type="dxa"/>
          </w:tcPr>
          <w:p w:rsidR="001462A0" w:rsidRPr="00391E17" w:rsidRDefault="001462A0" w:rsidP="00010D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391E17" w:rsidRDefault="001462A0" w:rsidP="004F1D1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 w:rsidRPr="00391E17">
              <w:rPr>
                <w:rFonts w:ascii="Times New Roman" w:hAnsi="Times New Roman" w:cs="Times New Roman"/>
                <w:sz w:val="24"/>
                <w:szCs w:val="24"/>
              </w:rPr>
              <w:t>Обработка окантовочным швом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среза мелких деталей </w:t>
            </w:r>
          </w:p>
          <w:p w:rsidR="001462A0" w:rsidRPr="00391E17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391E17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:rsidR="001462A0" w:rsidRPr="000F5EA9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внешний вид приспособления для выполнения окантовочного шва,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>дефекты при выполнении окантовочного шва, правила устранения.</w:t>
            </w:r>
          </w:p>
          <w:p w:rsidR="001462A0" w:rsidRPr="000F5EA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  и устранение  неполадок, возникших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  окантовочного  шва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на прямых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закруглённых срезах, выполнение   окантовочного   шва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 на закруглённых срезах мелких деталей</w:t>
            </w:r>
          </w:p>
          <w:p w:rsidR="001462A0" w:rsidRPr="000F5EA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391E17" w:rsidTr="001462A0">
        <w:trPr>
          <w:trHeight w:val="289"/>
        </w:trPr>
        <w:tc>
          <w:tcPr>
            <w:tcW w:w="568" w:type="dxa"/>
          </w:tcPr>
          <w:p w:rsidR="001462A0" w:rsidRPr="00391E17" w:rsidRDefault="001462A0" w:rsidP="00010D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391E17" w:rsidRDefault="001462A0" w:rsidP="004F1D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рюк на основе готовой выкройки </w:t>
            </w:r>
          </w:p>
          <w:p w:rsidR="001462A0" w:rsidRPr="00391E17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391E17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930" w:type="dxa"/>
          </w:tcPr>
          <w:p w:rsidR="001462A0" w:rsidRPr="000F5EA9" w:rsidRDefault="001462A0" w:rsidP="004F1D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>особенности выполнения выкройки брюк, контрольные точки швейного изделия</w:t>
            </w:r>
            <w:proofErr w:type="gramStart"/>
            <w:r w:rsidRPr="000F5EA9">
              <w:rPr>
                <w:rFonts w:ascii="Times New Roman" w:hAnsi="Times New Roman" w:cs="Times New Roman"/>
                <w:sz w:val="24"/>
                <w:szCs w:val="24"/>
              </w:rPr>
              <w:t>,;</w:t>
            </w:r>
            <w:r w:rsidRPr="000F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0F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технологию выполнения потайного  шва, правила подбора иглы и нитки</w:t>
            </w:r>
          </w:p>
          <w:p w:rsidR="001462A0" w:rsidRPr="000F5EA9" w:rsidRDefault="001462A0" w:rsidP="004F1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>настрачивать пояс на основу брюк, удалять смёточную строчку,  особенности  влажно-тепловой  обработки  изделий  из  синтетических  тканей</w:t>
            </w:r>
          </w:p>
          <w:p w:rsidR="001462A0" w:rsidRPr="000F5EA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E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ене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чертежа выкройки</w:t>
            </w:r>
            <w:r w:rsidRPr="000F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кальку с миллиметровой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выполнение обработки  срезов </w:t>
            </w:r>
            <w:r w:rsidRPr="000F5EA9">
              <w:rPr>
                <w:rFonts w:ascii="Times New Roman" w:hAnsi="Times New Roman" w:cs="Times New Roman"/>
                <w:sz w:val="24"/>
                <w:szCs w:val="24"/>
              </w:rPr>
              <w:t xml:space="preserve"> брюк  строчкой «зигзаг» или на обмёточной машине</w:t>
            </w:r>
          </w:p>
          <w:p w:rsidR="001462A0" w:rsidRPr="000F5EA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391E17" w:rsidTr="001462A0">
        <w:trPr>
          <w:trHeight w:val="289"/>
        </w:trPr>
        <w:tc>
          <w:tcPr>
            <w:tcW w:w="568" w:type="dxa"/>
          </w:tcPr>
          <w:p w:rsidR="001462A0" w:rsidRPr="00391E17" w:rsidRDefault="001462A0" w:rsidP="00010D96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62A0" w:rsidRPr="00391E17" w:rsidRDefault="001462A0" w:rsidP="004F1D1A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1E17"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Контрольная работа </w:t>
            </w:r>
          </w:p>
          <w:p w:rsidR="001462A0" w:rsidRPr="00391E17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62A0" w:rsidRPr="00391E17" w:rsidRDefault="001462A0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1462A0" w:rsidRPr="000F5EA9" w:rsidRDefault="001462A0" w:rsidP="000F5EA9">
            <w:pPr>
              <w:shd w:val="clear" w:color="auto" w:fill="FFFFFF"/>
              <w:ind w:right="10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  <w:r w:rsidRPr="000F5E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0F5EA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пошив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а </w:t>
            </w:r>
            <w:r w:rsidRPr="000F5EA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изделия, большого по объёму с опорой на технологическую карту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теоретических знаний, анализ </w:t>
            </w:r>
            <w:r w:rsidRPr="000F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 руководством учителя  </w:t>
            </w:r>
            <w:r w:rsidRPr="000F5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опорными вопросами)</w:t>
            </w:r>
          </w:p>
          <w:p w:rsidR="001462A0" w:rsidRPr="000F5EA9" w:rsidRDefault="001462A0" w:rsidP="004F1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0" w:rsidRPr="00391E17" w:rsidTr="001462A0">
        <w:trPr>
          <w:trHeight w:val="289"/>
        </w:trPr>
        <w:tc>
          <w:tcPr>
            <w:tcW w:w="4678" w:type="dxa"/>
            <w:gridSpan w:val="2"/>
          </w:tcPr>
          <w:p w:rsidR="001462A0" w:rsidRPr="00391E17" w:rsidRDefault="001462A0" w:rsidP="004F1D1A">
            <w:pPr>
              <w:shd w:val="clear" w:color="auto" w:fill="FFFFFF"/>
              <w:ind w:left="5"/>
              <w:jc w:val="both"/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3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</w:tcPr>
          <w:p w:rsidR="001462A0" w:rsidRDefault="008970BC" w:rsidP="004F1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="001462A0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8930" w:type="dxa"/>
          </w:tcPr>
          <w:p w:rsidR="001462A0" w:rsidRPr="0047699F" w:rsidRDefault="001462A0" w:rsidP="004F1D1A">
            <w:pPr>
              <w:shd w:val="clear" w:color="auto" w:fill="FFFFFF"/>
              <w:ind w:right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D4641" w:rsidRPr="00E2558C" w:rsidRDefault="004D4641" w:rsidP="0078448F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61A8" w:rsidRDefault="007961A8" w:rsidP="007961A8">
      <w:pPr>
        <w:pStyle w:val="ac"/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7961A8" w:rsidRDefault="004F7A9D" w:rsidP="007961A8">
      <w:pPr>
        <w:pStyle w:val="ac"/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Описание материально-технического обеспечения образовательного процесса</w:t>
      </w:r>
    </w:p>
    <w:p w:rsidR="007961A8" w:rsidRPr="00303CC2" w:rsidRDefault="00FF7E1E" w:rsidP="00303CC2">
      <w:pPr>
        <w:pStyle w:val="ac"/>
        <w:spacing w:after="0" w:line="100" w:lineRule="atLeast"/>
      </w:pPr>
      <w:r w:rsidRPr="00796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Линия УМК «Технология. Швейное дело» предназначена для учащихся 5–9 классов </w:t>
      </w:r>
      <w:r w:rsidR="007961A8" w:rsidRPr="007961A8">
        <w:rPr>
          <w:rFonts w:ascii="Times New Roman" w:hAnsi="Times New Roman"/>
          <w:bCs/>
          <w:sz w:val="24"/>
          <w:szCs w:val="24"/>
        </w:rPr>
        <w:t xml:space="preserve">для обучающихся 5-9 классов </w:t>
      </w:r>
      <w:r w:rsidR="007961A8" w:rsidRPr="007961A8">
        <w:rPr>
          <w:rFonts w:ascii="Times New Roman" w:hAnsi="Times New Roman"/>
          <w:sz w:val="24"/>
          <w:szCs w:val="24"/>
        </w:rPr>
        <w:t xml:space="preserve">общеобразовательных организаций, реализующих адаптированные основные общеобразовательные программы, авторы: Г.Г. Мозговая,  Г.Б. </w:t>
      </w:r>
      <w:proofErr w:type="spellStart"/>
      <w:r w:rsidR="007961A8" w:rsidRPr="007961A8">
        <w:rPr>
          <w:rFonts w:ascii="Times New Roman" w:hAnsi="Times New Roman"/>
          <w:sz w:val="24"/>
          <w:szCs w:val="24"/>
        </w:rPr>
        <w:t>Картушина</w:t>
      </w:r>
      <w:proofErr w:type="spellEnd"/>
      <w:r w:rsidR="007961A8" w:rsidRPr="007961A8">
        <w:rPr>
          <w:rFonts w:ascii="Times New Roman" w:hAnsi="Times New Roman"/>
          <w:sz w:val="24"/>
          <w:szCs w:val="24"/>
        </w:rPr>
        <w:t>,  Москва «Просвещение», 2021г.</w:t>
      </w:r>
    </w:p>
    <w:p w:rsidR="00FF7E1E" w:rsidRPr="00FF7E1E" w:rsidRDefault="00FF7E1E" w:rsidP="00FF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курса «Швейное дело» для учащихся 5–9 классов — подготовка учащихся к выполнению несложных видов швейных работ в производстве и в быту.</w:t>
      </w:r>
    </w:p>
    <w:p w:rsidR="00FF7E1E" w:rsidRPr="00FF7E1E" w:rsidRDefault="00FF7E1E" w:rsidP="00FF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2F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Учебник для 5 класса</w:t>
      </w:r>
      <w:r w:rsidRPr="00FF7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содержит информацию об основных приёмах ручных работ, сведения о швейных машинах с ручным и ножным приводом, о шитье простых швейных изделий и их ремонте.</w:t>
      </w:r>
    </w:p>
    <w:p w:rsidR="00FF7E1E" w:rsidRPr="00FF7E1E" w:rsidRDefault="00FF7E1E" w:rsidP="00FF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E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В </w:t>
      </w:r>
      <w:r w:rsidRPr="001502F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учебнике для 6 класса</w:t>
      </w:r>
      <w:r w:rsidRPr="00FF7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представлены сведения о хлопчатобумажных и льняных тканях, материал по обработке отдельных деталей и узлов швейных изделий, информация о построении чертежей изделий и их пошиве с постоянным усложнением работы на швейной машине с электрическим приводом.</w:t>
      </w:r>
    </w:p>
    <w:p w:rsidR="00FF7E1E" w:rsidRPr="00FF7E1E" w:rsidRDefault="00FF7E1E" w:rsidP="00FF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2F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Учебники для 7 и 8 классов</w:t>
      </w:r>
      <w:r w:rsidRPr="00FF7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знакомят учащихся со свойствами тканей из шерстяных, шёлковых и синтетических волокон, обработкой отдельных деталей и узлов поясных и плечевых швейных изделий, технологией изготовления постельного белья, нательного белья и верхней одежды, устройством промышленных швейных машин и правилами работы на них.</w:t>
      </w:r>
    </w:p>
    <w:p w:rsidR="00FF7E1E" w:rsidRPr="00FF7E1E" w:rsidRDefault="00FF7E1E" w:rsidP="00FF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2F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Учебник для 9 класса</w:t>
      </w:r>
      <w:r w:rsidRPr="00FF7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сведения об организации труда и о правилах безопасной работы, о производстве на швейной фабрике и об оборудовании швейного и отделочного цехов, а также материал по конструированию и разработке фасонов платья, по использованию готовых выкроек и чертежей швейных изделий, по технологии обработки отдельных деталей, узлов поясных и плечевых швейных изделий, по технологии пошива платья и брюк.</w:t>
      </w:r>
    </w:p>
    <w:p w:rsidR="00FF7E1E" w:rsidRPr="00FF7E1E" w:rsidRDefault="00FF7E1E" w:rsidP="00FF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тема учебников сопровождается словарём новых слов, вопросами и заданиями для прочного усвоения и повторения учебного материала. Разделы учебников включают практические работы, выполняя которые учащиеся смогут освоить приёмы ручных и машинных работ с тканью.</w:t>
      </w:r>
    </w:p>
    <w:p w:rsidR="00FF7E1E" w:rsidRPr="00FF7E1E" w:rsidRDefault="00FF7E1E" w:rsidP="00FF7E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2F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Рабочие тетради</w:t>
      </w:r>
      <w:r w:rsidRPr="00FF7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содержат вопросы и задания по основным темам курса и предназначены для закрепления и расширения знаний и умений учащихся. Дополнительный материал позволит учителю при необходимости дифференцировать задания с учетом индивидуальных особенностей отдельных учащихся. Текст сопровождается большим количеством рисунков, чертежей, таблиц, схем.</w:t>
      </w:r>
    </w:p>
    <w:p w:rsidR="001502F6" w:rsidRDefault="001502F6" w:rsidP="001502F6">
      <w:pPr>
        <w:pStyle w:val="ac"/>
        <w:spacing w:after="0" w:line="240" w:lineRule="auto"/>
        <w:ind w:right="-173" w:firstLine="708"/>
        <w:jc w:val="both"/>
      </w:pPr>
      <w:proofErr w:type="gramStart"/>
      <w:r w:rsidRPr="008A7E9F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бытовые швейные машины с электроприводом (8 шт.),  оверлок (1 шт.),  вышивальная машина (1 шт.),  гладильная доска(1 шт.),  утюг электрический  (1 шт.),  гладильная система (1 шт.),  инструменты и приспособления для выполнения ручных швейных работ.</w:t>
      </w:r>
      <w:proofErr w:type="gramEnd"/>
    </w:p>
    <w:p w:rsidR="004D4641" w:rsidRPr="00E3203E" w:rsidRDefault="004D4641" w:rsidP="00E3203E">
      <w:pPr>
        <w:pStyle w:val="ac"/>
        <w:spacing w:after="0" w:line="240" w:lineRule="auto"/>
        <w:ind w:right="-173"/>
        <w:jc w:val="both"/>
      </w:pPr>
    </w:p>
    <w:p w:rsidR="004D4641" w:rsidRPr="00ED3E83" w:rsidRDefault="004D4641" w:rsidP="004D464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641" w:rsidRDefault="004D4641" w:rsidP="004D4641"/>
    <w:p w:rsidR="003D2A60" w:rsidRDefault="003D2A60"/>
    <w:sectPr w:rsidR="003D2A60" w:rsidSect="00EA3C3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A60"/>
    <w:multiLevelType w:val="hybridMultilevel"/>
    <w:tmpl w:val="799857A0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E4E71"/>
    <w:multiLevelType w:val="hybridMultilevel"/>
    <w:tmpl w:val="1596857E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483E"/>
    <w:multiLevelType w:val="hybridMultilevel"/>
    <w:tmpl w:val="766CABDC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E1A43"/>
    <w:multiLevelType w:val="hybridMultilevel"/>
    <w:tmpl w:val="7108A38A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3715A"/>
    <w:multiLevelType w:val="hybridMultilevel"/>
    <w:tmpl w:val="0C94D638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E5215"/>
    <w:multiLevelType w:val="hybridMultilevel"/>
    <w:tmpl w:val="7E2AAD4E"/>
    <w:lvl w:ilvl="0" w:tplc="D6366DB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B9028C"/>
    <w:multiLevelType w:val="hybridMultilevel"/>
    <w:tmpl w:val="B20AA3C8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679EF"/>
    <w:multiLevelType w:val="hybridMultilevel"/>
    <w:tmpl w:val="11F2DD2C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8F3BA6"/>
    <w:multiLevelType w:val="hybridMultilevel"/>
    <w:tmpl w:val="2E969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62B76"/>
    <w:multiLevelType w:val="hybridMultilevel"/>
    <w:tmpl w:val="222A2634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67CFA"/>
    <w:multiLevelType w:val="hybridMultilevel"/>
    <w:tmpl w:val="AF44386A"/>
    <w:lvl w:ilvl="0" w:tplc="D6366DB8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B67AA1"/>
    <w:multiLevelType w:val="hybridMultilevel"/>
    <w:tmpl w:val="8B3E2EDC"/>
    <w:lvl w:ilvl="0" w:tplc="325EC1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F0069"/>
    <w:multiLevelType w:val="hybridMultilevel"/>
    <w:tmpl w:val="DEB68678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5283E"/>
    <w:multiLevelType w:val="hybridMultilevel"/>
    <w:tmpl w:val="23F6FB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F695C"/>
    <w:multiLevelType w:val="hybridMultilevel"/>
    <w:tmpl w:val="8E9A4B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8B82F02"/>
    <w:multiLevelType w:val="hybridMultilevel"/>
    <w:tmpl w:val="339EC01C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BD3F4C"/>
    <w:multiLevelType w:val="hybridMultilevel"/>
    <w:tmpl w:val="00448F1E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C3353"/>
    <w:multiLevelType w:val="hybridMultilevel"/>
    <w:tmpl w:val="61DCA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267B75"/>
    <w:multiLevelType w:val="hybridMultilevel"/>
    <w:tmpl w:val="28B0597E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320D7"/>
    <w:multiLevelType w:val="hybridMultilevel"/>
    <w:tmpl w:val="FED4CF98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4B2DBF"/>
    <w:multiLevelType w:val="hybridMultilevel"/>
    <w:tmpl w:val="55948570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222AC"/>
    <w:multiLevelType w:val="hybridMultilevel"/>
    <w:tmpl w:val="8EEC6C86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7552F5"/>
    <w:multiLevelType w:val="hybridMultilevel"/>
    <w:tmpl w:val="6AF474AC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0C6AD1"/>
    <w:multiLevelType w:val="hybridMultilevel"/>
    <w:tmpl w:val="310E6DD4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22FBB"/>
    <w:multiLevelType w:val="hybridMultilevel"/>
    <w:tmpl w:val="849E05AC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430D5"/>
    <w:multiLevelType w:val="hybridMultilevel"/>
    <w:tmpl w:val="0AEEA49E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C11B91"/>
    <w:multiLevelType w:val="hybridMultilevel"/>
    <w:tmpl w:val="9C4C8C18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897F95"/>
    <w:multiLevelType w:val="hybridMultilevel"/>
    <w:tmpl w:val="9AC85C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C350C"/>
    <w:multiLevelType w:val="hybridMultilevel"/>
    <w:tmpl w:val="7AF44F1A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17A6A"/>
    <w:multiLevelType w:val="hybridMultilevel"/>
    <w:tmpl w:val="0B94A2E8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B673C"/>
    <w:multiLevelType w:val="hybridMultilevel"/>
    <w:tmpl w:val="4CD28834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47683C"/>
    <w:multiLevelType w:val="hybridMultilevel"/>
    <w:tmpl w:val="3462042A"/>
    <w:lvl w:ilvl="0" w:tplc="D6366DB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94632"/>
    <w:multiLevelType w:val="hybridMultilevel"/>
    <w:tmpl w:val="515004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2"/>
  </w:num>
  <w:num w:numId="2">
    <w:abstractNumId w:val="13"/>
  </w:num>
  <w:num w:numId="3">
    <w:abstractNumId w:val="27"/>
  </w:num>
  <w:num w:numId="4">
    <w:abstractNumId w:val="11"/>
  </w:num>
  <w:num w:numId="5">
    <w:abstractNumId w:val="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1"/>
  </w:num>
  <w:num w:numId="9">
    <w:abstractNumId w:val="24"/>
  </w:num>
  <w:num w:numId="10">
    <w:abstractNumId w:val="25"/>
  </w:num>
  <w:num w:numId="11">
    <w:abstractNumId w:val="0"/>
  </w:num>
  <w:num w:numId="12">
    <w:abstractNumId w:val="2"/>
  </w:num>
  <w:num w:numId="13">
    <w:abstractNumId w:val="12"/>
  </w:num>
  <w:num w:numId="14">
    <w:abstractNumId w:val="26"/>
  </w:num>
  <w:num w:numId="15">
    <w:abstractNumId w:val="22"/>
  </w:num>
  <w:num w:numId="16">
    <w:abstractNumId w:val="3"/>
  </w:num>
  <w:num w:numId="17">
    <w:abstractNumId w:val="29"/>
  </w:num>
  <w:num w:numId="18">
    <w:abstractNumId w:val="23"/>
  </w:num>
  <w:num w:numId="19">
    <w:abstractNumId w:val="7"/>
  </w:num>
  <w:num w:numId="20">
    <w:abstractNumId w:val="19"/>
  </w:num>
  <w:num w:numId="21">
    <w:abstractNumId w:val="15"/>
  </w:num>
  <w:num w:numId="22">
    <w:abstractNumId w:val="6"/>
  </w:num>
  <w:num w:numId="23">
    <w:abstractNumId w:val="9"/>
  </w:num>
  <w:num w:numId="24">
    <w:abstractNumId w:val="1"/>
  </w:num>
  <w:num w:numId="25">
    <w:abstractNumId w:val="28"/>
  </w:num>
  <w:num w:numId="26">
    <w:abstractNumId w:val="16"/>
  </w:num>
  <w:num w:numId="27">
    <w:abstractNumId w:val="4"/>
  </w:num>
  <w:num w:numId="28">
    <w:abstractNumId w:val="30"/>
  </w:num>
  <w:num w:numId="29">
    <w:abstractNumId w:val="18"/>
  </w:num>
  <w:num w:numId="30">
    <w:abstractNumId w:val="20"/>
  </w:num>
  <w:num w:numId="31">
    <w:abstractNumId w:val="5"/>
  </w:num>
  <w:num w:numId="32">
    <w:abstractNumId w:val="10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6C5"/>
    <w:rsid w:val="00006B08"/>
    <w:rsid w:val="00010D96"/>
    <w:rsid w:val="00011083"/>
    <w:rsid w:val="00021EAA"/>
    <w:rsid w:val="000379A1"/>
    <w:rsid w:val="000671D6"/>
    <w:rsid w:val="00080CE9"/>
    <w:rsid w:val="00081632"/>
    <w:rsid w:val="0009605D"/>
    <w:rsid w:val="000B15FB"/>
    <w:rsid w:val="000D203A"/>
    <w:rsid w:val="000E3440"/>
    <w:rsid w:val="000F5EA9"/>
    <w:rsid w:val="001368AC"/>
    <w:rsid w:val="001462A0"/>
    <w:rsid w:val="001502F6"/>
    <w:rsid w:val="001F153B"/>
    <w:rsid w:val="001F421E"/>
    <w:rsid w:val="00222527"/>
    <w:rsid w:val="00235DD9"/>
    <w:rsid w:val="002454E0"/>
    <w:rsid w:val="00254744"/>
    <w:rsid w:val="002A4FB7"/>
    <w:rsid w:val="002C4ECC"/>
    <w:rsid w:val="002D5FA8"/>
    <w:rsid w:val="00303CC2"/>
    <w:rsid w:val="003050C6"/>
    <w:rsid w:val="003128D0"/>
    <w:rsid w:val="00313902"/>
    <w:rsid w:val="00322242"/>
    <w:rsid w:val="00326BF3"/>
    <w:rsid w:val="00342464"/>
    <w:rsid w:val="0037350A"/>
    <w:rsid w:val="0039793F"/>
    <w:rsid w:val="003A201E"/>
    <w:rsid w:val="003C405F"/>
    <w:rsid w:val="003D2A60"/>
    <w:rsid w:val="003E5133"/>
    <w:rsid w:val="003F330D"/>
    <w:rsid w:val="004048F7"/>
    <w:rsid w:val="00412791"/>
    <w:rsid w:val="00412F82"/>
    <w:rsid w:val="00425BFD"/>
    <w:rsid w:val="0043678D"/>
    <w:rsid w:val="00453CA2"/>
    <w:rsid w:val="00475DF1"/>
    <w:rsid w:val="004877DD"/>
    <w:rsid w:val="004A2E1F"/>
    <w:rsid w:val="004B6B11"/>
    <w:rsid w:val="004C090B"/>
    <w:rsid w:val="004D4641"/>
    <w:rsid w:val="004F1D1A"/>
    <w:rsid w:val="004F7A9D"/>
    <w:rsid w:val="005018CD"/>
    <w:rsid w:val="00535F9A"/>
    <w:rsid w:val="0054397A"/>
    <w:rsid w:val="005D5EB8"/>
    <w:rsid w:val="005E6104"/>
    <w:rsid w:val="0060666E"/>
    <w:rsid w:val="00647C0C"/>
    <w:rsid w:val="0066218E"/>
    <w:rsid w:val="006650DD"/>
    <w:rsid w:val="00670C3F"/>
    <w:rsid w:val="00671652"/>
    <w:rsid w:val="00676F86"/>
    <w:rsid w:val="006872AA"/>
    <w:rsid w:val="00692B2D"/>
    <w:rsid w:val="006E3BA7"/>
    <w:rsid w:val="006F2420"/>
    <w:rsid w:val="007104F4"/>
    <w:rsid w:val="0071521C"/>
    <w:rsid w:val="00723CAF"/>
    <w:rsid w:val="00733726"/>
    <w:rsid w:val="0078448F"/>
    <w:rsid w:val="007961A8"/>
    <w:rsid w:val="007A7564"/>
    <w:rsid w:val="007B3325"/>
    <w:rsid w:val="007D496D"/>
    <w:rsid w:val="007D67D9"/>
    <w:rsid w:val="007E696B"/>
    <w:rsid w:val="007F019C"/>
    <w:rsid w:val="007F5AF9"/>
    <w:rsid w:val="007F6514"/>
    <w:rsid w:val="00822F6C"/>
    <w:rsid w:val="00822FEA"/>
    <w:rsid w:val="0082782F"/>
    <w:rsid w:val="008316EC"/>
    <w:rsid w:val="008344F5"/>
    <w:rsid w:val="00844EDD"/>
    <w:rsid w:val="00845150"/>
    <w:rsid w:val="0085189E"/>
    <w:rsid w:val="00860AF0"/>
    <w:rsid w:val="00870B3D"/>
    <w:rsid w:val="00874ABA"/>
    <w:rsid w:val="008970BC"/>
    <w:rsid w:val="00897C9E"/>
    <w:rsid w:val="008A10B5"/>
    <w:rsid w:val="008A7E9F"/>
    <w:rsid w:val="008B6387"/>
    <w:rsid w:val="008C6B9C"/>
    <w:rsid w:val="008C7FB1"/>
    <w:rsid w:val="008D4D49"/>
    <w:rsid w:val="008D59E2"/>
    <w:rsid w:val="008F0AB2"/>
    <w:rsid w:val="008F472B"/>
    <w:rsid w:val="009137F8"/>
    <w:rsid w:val="009223F6"/>
    <w:rsid w:val="00980468"/>
    <w:rsid w:val="009926C5"/>
    <w:rsid w:val="009B5A31"/>
    <w:rsid w:val="009D497F"/>
    <w:rsid w:val="009F565B"/>
    <w:rsid w:val="00A22036"/>
    <w:rsid w:val="00A47F5E"/>
    <w:rsid w:val="00A57DB8"/>
    <w:rsid w:val="00A71A3C"/>
    <w:rsid w:val="00A73E25"/>
    <w:rsid w:val="00A76231"/>
    <w:rsid w:val="00AA76F1"/>
    <w:rsid w:val="00AB1E87"/>
    <w:rsid w:val="00AD02FB"/>
    <w:rsid w:val="00AD7746"/>
    <w:rsid w:val="00AE27AA"/>
    <w:rsid w:val="00AF69A7"/>
    <w:rsid w:val="00B300BD"/>
    <w:rsid w:val="00B3201E"/>
    <w:rsid w:val="00B40F8E"/>
    <w:rsid w:val="00B4639A"/>
    <w:rsid w:val="00B60F90"/>
    <w:rsid w:val="00B753D2"/>
    <w:rsid w:val="00BA6BBF"/>
    <w:rsid w:val="00BB7E84"/>
    <w:rsid w:val="00BC7799"/>
    <w:rsid w:val="00BD1B15"/>
    <w:rsid w:val="00C03285"/>
    <w:rsid w:val="00C34274"/>
    <w:rsid w:val="00C4408A"/>
    <w:rsid w:val="00C55C42"/>
    <w:rsid w:val="00C77CCA"/>
    <w:rsid w:val="00D40CB1"/>
    <w:rsid w:val="00D63645"/>
    <w:rsid w:val="00D72092"/>
    <w:rsid w:val="00D73BFB"/>
    <w:rsid w:val="00DA57CB"/>
    <w:rsid w:val="00DB489E"/>
    <w:rsid w:val="00DE4605"/>
    <w:rsid w:val="00DE66F6"/>
    <w:rsid w:val="00E3203E"/>
    <w:rsid w:val="00E52EA9"/>
    <w:rsid w:val="00E81FA6"/>
    <w:rsid w:val="00EA3C3A"/>
    <w:rsid w:val="00EB768B"/>
    <w:rsid w:val="00EE6B15"/>
    <w:rsid w:val="00EF3C85"/>
    <w:rsid w:val="00F2165E"/>
    <w:rsid w:val="00F409CF"/>
    <w:rsid w:val="00F62220"/>
    <w:rsid w:val="00F82817"/>
    <w:rsid w:val="00F8617A"/>
    <w:rsid w:val="00FA5B2B"/>
    <w:rsid w:val="00FA7861"/>
    <w:rsid w:val="00FC6A5A"/>
    <w:rsid w:val="00FD250C"/>
    <w:rsid w:val="00FF7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6E"/>
  </w:style>
  <w:style w:type="paragraph" w:styleId="1">
    <w:name w:val="heading 1"/>
    <w:basedOn w:val="a"/>
    <w:next w:val="a"/>
    <w:link w:val="10"/>
    <w:uiPriority w:val="9"/>
    <w:qFormat/>
    <w:rsid w:val="00870B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7E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66E"/>
    <w:pPr>
      <w:ind w:left="720"/>
      <w:contextualSpacing/>
    </w:pPr>
  </w:style>
  <w:style w:type="paragraph" w:styleId="a4">
    <w:name w:val="No Spacing"/>
    <w:uiPriority w:val="99"/>
    <w:qFormat/>
    <w:rsid w:val="0060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60666E"/>
    <w:rPr>
      <w:rFonts w:ascii="Tahoma" w:eastAsia="Tahoma" w:hAnsi="Tahoma" w:cs="Tahoma"/>
      <w:b/>
      <w:bCs/>
      <w:sz w:val="20"/>
      <w:szCs w:val="20"/>
    </w:rPr>
  </w:style>
  <w:style w:type="paragraph" w:customStyle="1" w:styleId="c15">
    <w:name w:val="c15"/>
    <w:basedOn w:val="a"/>
    <w:rsid w:val="0060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0666E"/>
  </w:style>
  <w:style w:type="paragraph" w:styleId="a5">
    <w:name w:val="Normal (Web)"/>
    <w:basedOn w:val="a"/>
    <w:uiPriority w:val="99"/>
    <w:unhideWhenUsed/>
    <w:rsid w:val="0060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0666E"/>
    <w:rPr>
      <w:i/>
      <w:iCs/>
    </w:rPr>
  </w:style>
  <w:style w:type="character" w:styleId="a7">
    <w:name w:val="Strong"/>
    <w:basedOn w:val="a0"/>
    <w:uiPriority w:val="22"/>
    <w:qFormat/>
    <w:rsid w:val="0060666E"/>
    <w:rPr>
      <w:b/>
      <w:bCs/>
    </w:rPr>
  </w:style>
  <w:style w:type="table" w:styleId="a8">
    <w:name w:val="Table Grid"/>
    <w:basedOn w:val="a1"/>
    <w:uiPriority w:val="59"/>
    <w:rsid w:val="006066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0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66E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11"/>
    <w:rsid w:val="004D46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b"/>
    <w:rsid w:val="004D464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c">
    <w:name w:val="Базовый"/>
    <w:rsid w:val="004F7A9D"/>
    <w:pPr>
      <w:suppressAutoHyphens/>
    </w:pPr>
    <w:rPr>
      <w:rFonts w:ascii="Calibri" w:eastAsia="SimSu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FF7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FF7E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70B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TexstOSNOVA1012">
    <w:name w:val="14TexstOSNOVA_10/12"/>
    <w:basedOn w:val="a"/>
    <w:rsid w:val="000379A1"/>
    <w:pPr>
      <w:autoSpaceDE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1"/>
      <w:sz w:val="20"/>
      <w:szCs w:val="20"/>
      <w:lang w:eastAsia="ar-SA"/>
    </w:rPr>
  </w:style>
  <w:style w:type="paragraph" w:customStyle="1" w:styleId="ae">
    <w:name w:val="А ОСН ТЕКСТ"/>
    <w:basedOn w:val="a"/>
    <w:rsid w:val="000379A1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ar-SA"/>
    </w:rPr>
  </w:style>
  <w:style w:type="paragraph" w:customStyle="1" w:styleId="Standard">
    <w:name w:val="Standard"/>
    <w:rsid w:val="00D72092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21">
    <w:name w:val="Абзац списка2"/>
    <w:basedOn w:val="a"/>
    <w:uiPriority w:val="99"/>
    <w:rsid w:val="00D72092"/>
    <w:pPr>
      <w:autoSpaceDN w:val="0"/>
      <w:ind w:left="720"/>
    </w:pPr>
    <w:rPr>
      <w:rFonts w:ascii="Calibri" w:eastAsia="Times New Roman" w:hAnsi="Calibri" w:cs="Times New Roman"/>
      <w:kern w:val="2"/>
      <w:lang w:eastAsia="ar-SA"/>
    </w:rPr>
  </w:style>
  <w:style w:type="table" w:customStyle="1" w:styleId="12">
    <w:name w:val="Сетка таблицы светлая1"/>
    <w:basedOn w:val="a1"/>
    <w:uiPriority w:val="40"/>
    <w:rsid w:val="00822FE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38</Pages>
  <Words>16178</Words>
  <Characters>92220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User</cp:lastModifiedBy>
  <cp:revision>66</cp:revision>
  <cp:lastPrinted>2024-09-05T08:55:00Z</cp:lastPrinted>
  <dcterms:created xsi:type="dcterms:W3CDTF">2019-09-05T17:35:00Z</dcterms:created>
  <dcterms:modified xsi:type="dcterms:W3CDTF">2024-12-17T06:46:00Z</dcterms:modified>
</cp:coreProperties>
</file>